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C8FC5" w14:textId="77777777" w:rsidR="00360024" w:rsidRDefault="0061082E">
      <w:pPr>
        <w:pStyle w:val="Standard"/>
      </w:pPr>
      <w:r>
        <w:rPr>
          <w:sz w:val="18"/>
        </w:rPr>
        <w:t xml:space="preserve">  </w:t>
      </w:r>
      <w:bookmarkStart w:id="0" w:name="Euro"/>
      <w:bookmarkEnd w:id="0"/>
      <w:r>
        <w:rPr>
          <w:sz w:val="18"/>
        </w:rPr>
        <w:t xml:space="preserve">  </w:t>
      </w:r>
      <w:bookmarkStart w:id="1" w:name="FCS"/>
      <w:bookmarkEnd w:id="1"/>
      <w:r>
        <w:rPr>
          <w:sz w:val="18"/>
        </w:rPr>
        <w:t xml:space="preserve"> </w:t>
      </w:r>
      <w:bookmarkStart w:id="2" w:name="FC"/>
      <w:bookmarkEnd w:id="2"/>
    </w:p>
    <w:p w14:paraId="4094539B" w14:textId="77777777" w:rsidR="00360024" w:rsidRDefault="0061082E">
      <w:pPr>
        <w:pStyle w:val="Trame"/>
        <w:spacing w:after="360"/>
        <w:rPr>
          <w:sz w:val="32"/>
        </w:rPr>
      </w:pPr>
      <w:r>
        <w:rPr>
          <w:sz w:val="32"/>
        </w:rPr>
        <w:t>MARCHE PUBLIC DE TECHNIQUES DE L’INFORMATION ET DE LA COMMUNICATION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360024" w14:paraId="731EA6C7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582F63" w14:textId="77777777" w:rsidR="00360024" w:rsidRDefault="0061082E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L’Acheteur</w:t>
            </w:r>
          </w:p>
        </w:tc>
      </w:tr>
      <w:tr w:rsidR="00360024" w14:paraId="31A0E382" w14:textId="77777777">
        <w:tc>
          <w:tcPr>
            <w:tcW w:w="9355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F11ADF" w14:textId="77777777" w:rsidR="00360024" w:rsidRDefault="00360024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360024" w14:paraId="66CA4098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44CDDE" w14:textId="77777777" w:rsidR="00360024" w:rsidRDefault="0061082E" w:rsidP="0061082E">
            <w:pPr>
              <w:pStyle w:val="Standard"/>
              <w:snapToGrid w:val="0"/>
              <w:ind w:left="567" w:right="497"/>
              <w:jc w:val="center"/>
            </w:pPr>
            <w:bookmarkStart w:id="3" w:name="A0_p9_a1"/>
            <w:r>
              <w:t>Ministère en charge des Transports</w:t>
            </w:r>
            <w:bookmarkEnd w:id="3"/>
          </w:p>
          <w:p w14:paraId="5E9A76BE" w14:textId="77777777" w:rsidR="00360024" w:rsidRDefault="0061082E" w:rsidP="0061082E">
            <w:pPr>
              <w:pStyle w:val="Standard"/>
              <w:snapToGrid w:val="0"/>
              <w:ind w:left="567" w:right="497"/>
              <w:jc w:val="center"/>
            </w:pPr>
            <w:r>
              <w:t>Direction Interdépartementale des Routes Est</w:t>
            </w:r>
          </w:p>
        </w:tc>
      </w:tr>
      <w:tr w:rsidR="00360024" w14:paraId="0C4DF070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1D04CC" w14:textId="77777777" w:rsidR="00360024" w:rsidRDefault="00360024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250DA293" w14:textId="77777777" w:rsidR="00360024" w:rsidRDefault="00360024">
      <w:pPr>
        <w:pStyle w:val="Standard"/>
        <w:rPr>
          <w:sz w:val="12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360024" w14:paraId="27CCC9D9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22A97C" w14:textId="77777777" w:rsidR="00360024" w:rsidRDefault="0061082E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360024" w14:paraId="1A9713C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684E77" w14:textId="77777777" w:rsidR="00360024" w:rsidRDefault="00360024">
            <w:pPr>
              <w:pStyle w:val="Standard"/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360024" w14:paraId="457FC473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DDBBF0" w14:textId="77777777" w:rsidR="00360024" w:rsidRDefault="0061082E">
            <w:pPr>
              <w:pStyle w:val="Standard"/>
              <w:snapToGrid w:val="0"/>
              <w:ind w:left="567" w:right="497"/>
              <w:rPr>
                <w:rFonts w:ascii="Roboto, sans-serif" w:hAnsi="Roboto, sans-serif"/>
                <w:color w:val="000000"/>
                <w:sz w:val="21"/>
              </w:rPr>
            </w:pPr>
            <w:r>
              <w:rPr>
                <w:rFonts w:ascii="Roboto, sans-serif" w:hAnsi="Roboto, sans-serif"/>
                <w:color w:val="000000"/>
                <w:sz w:val="21"/>
              </w:rPr>
              <w:t>Remplacement et upgrade des serveurs et de l'analyseur de détection automatique d'incident (DAI) des tunnels de la voie des Mercureaux</w:t>
            </w:r>
          </w:p>
        </w:tc>
      </w:tr>
      <w:tr w:rsidR="00360024" w14:paraId="0A5AE4E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A03695" w14:textId="77777777" w:rsidR="00360024" w:rsidRDefault="00360024">
            <w:pPr>
              <w:pStyle w:val="Standard"/>
              <w:snapToGrid w:val="0"/>
              <w:ind w:left="567" w:right="641"/>
              <w:rPr>
                <w:sz w:val="6"/>
              </w:rPr>
            </w:pPr>
          </w:p>
        </w:tc>
      </w:tr>
    </w:tbl>
    <w:p w14:paraId="5C0CEFB3" w14:textId="77777777" w:rsidR="003C5862" w:rsidRDefault="003C5862">
      <w:pPr>
        <w:rPr>
          <w:vanish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360024" w14:paraId="00F94AF8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54882E" w14:textId="77777777" w:rsidR="00360024" w:rsidRDefault="00360024">
            <w:pPr>
              <w:pStyle w:val="Standard"/>
              <w:snapToGrid w:val="0"/>
              <w:ind w:left="567" w:right="641"/>
              <w:rPr>
                <w:sz w:val="6"/>
              </w:rPr>
            </w:pPr>
          </w:p>
        </w:tc>
      </w:tr>
    </w:tbl>
    <w:p w14:paraId="76BDC21D" w14:textId="77777777" w:rsidR="00360024" w:rsidRDefault="00360024">
      <w:pPr>
        <w:pStyle w:val="Standard"/>
        <w:rPr>
          <w:sz w:val="12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360024" w14:paraId="1486DC55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CCD150" w14:textId="77777777" w:rsidR="00360024" w:rsidRDefault="00360024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360024" w14:paraId="0C49C09B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BF5C6F" w14:textId="77777777" w:rsidR="00360024" w:rsidRDefault="0061082E">
            <w:pPr>
              <w:pStyle w:val="Standard"/>
              <w:snapToGrid w:val="0"/>
              <w:ind w:left="567" w:right="497"/>
            </w:pPr>
            <w:r>
              <w:rPr>
                <w:b/>
              </w:rPr>
              <w:t>Marché sur appel d'offres ouvert</w:t>
            </w:r>
            <w:r>
              <w:t xml:space="preserve">, passé en application des articles </w:t>
            </w:r>
            <w:bookmarkStart w:id="4" w:name="A0_p4D_a"/>
            <w:r>
              <w:t>L.2124-1 et L.2124-2 et R.2124-1, R.2124-2 du CCP.</w:t>
            </w:r>
            <w:bookmarkEnd w:id="4"/>
          </w:p>
        </w:tc>
      </w:tr>
      <w:tr w:rsidR="00360024" w14:paraId="245E7195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6EA938" w14:textId="77777777" w:rsidR="00360024" w:rsidRDefault="00360024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5638295C" w14:textId="77777777" w:rsidR="00360024" w:rsidRDefault="00360024">
      <w:pPr>
        <w:pStyle w:val="Standard"/>
      </w:pPr>
    </w:p>
    <w:p w14:paraId="43978C28" w14:textId="77777777" w:rsidR="00360024" w:rsidRDefault="0061082E">
      <w:pPr>
        <w:pStyle w:val="Standard"/>
        <w:rPr>
          <w:b/>
        </w:rPr>
      </w:pPr>
      <w:r>
        <w:rPr>
          <w:b/>
        </w:rPr>
        <w:t xml:space="preserve">L’offre a été établie sur la base des conditions économiques en vigueur au mois M0, correspondant à celui du mois de la remise des offres  </w:t>
      </w:r>
      <w:bookmarkStart w:id="5" w:name="A0_p5_a"/>
      <w:bookmarkEnd w:id="5"/>
      <w:r>
        <w:rPr>
          <w:b/>
        </w:rPr>
        <w:t xml:space="preserve">  .</w:t>
      </w:r>
    </w:p>
    <w:p w14:paraId="27E8BD4A" w14:textId="77777777" w:rsidR="00360024" w:rsidRDefault="00360024">
      <w:pPr>
        <w:pStyle w:val="Standard"/>
        <w:rPr>
          <w:b/>
        </w:rPr>
      </w:pPr>
    </w:p>
    <w:p w14:paraId="26B282CC" w14:textId="41DA1E20" w:rsidR="00360024" w:rsidRDefault="0061082E">
      <w:pPr>
        <w:pStyle w:val="Standard"/>
        <w:rPr>
          <w:b/>
        </w:rPr>
      </w:pPr>
      <w:r>
        <w:rPr>
          <w:b/>
        </w:rPr>
        <w:t>Mois M0 =</w:t>
      </w:r>
      <w:r w:rsidR="00770ED1">
        <w:rPr>
          <w:b/>
        </w:rPr>
        <w:t>Mai 2026</w:t>
      </w:r>
    </w:p>
    <w:p w14:paraId="29508774" w14:textId="77777777" w:rsidR="00360024" w:rsidRDefault="00360024">
      <w:pPr>
        <w:pStyle w:val="Standard"/>
        <w:rPr>
          <w:b/>
        </w:rPr>
      </w:pPr>
    </w:p>
    <w:tbl>
      <w:tblPr>
        <w:tblW w:w="935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12"/>
        <w:gridCol w:w="5542"/>
      </w:tblGrid>
      <w:tr w:rsidR="00360024" w14:paraId="135BCED3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694197" w14:textId="77777777" w:rsidR="00360024" w:rsidRDefault="0061082E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5E62C" w14:textId="77777777" w:rsidR="00360024" w:rsidRDefault="00360024">
            <w:pPr>
              <w:pStyle w:val="Standard"/>
              <w:snapToGrid w:val="0"/>
            </w:pPr>
          </w:p>
        </w:tc>
      </w:tr>
      <w:tr w:rsidR="00360024" w14:paraId="68CA2E1C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1A27E7" w14:textId="77777777" w:rsidR="00360024" w:rsidRDefault="0061082E">
            <w:pPr>
              <w:pStyle w:val="Standard"/>
              <w:snapToGrid w:val="0"/>
              <w:rPr>
                <w:b/>
                <w:i/>
              </w:rPr>
            </w:pPr>
            <w:bookmarkStart w:id="6" w:name="A0_p6A_b"/>
            <w:bookmarkStart w:id="7" w:name="A0_p6A_b1"/>
            <w:r>
              <w:rPr>
                <w:b/>
                <w:i/>
              </w:rPr>
              <w:t>32323500-8</w:t>
            </w:r>
            <w:bookmarkEnd w:id="6"/>
            <w:bookmarkEnd w:id="7"/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79AC0C" w14:textId="77777777" w:rsidR="00360024" w:rsidRDefault="00360024">
            <w:pPr>
              <w:pStyle w:val="Standard"/>
              <w:snapToGrid w:val="0"/>
            </w:pPr>
          </w:p>
        </w:tc>
      </w:tr>
    </w:tbl>
    <w:p w14:paraId="2F57DBA3" w14:textId="77777777" w:rsidR="00360024" w:rsidRDefault="00360024">
      <w:pPr>
        <w:pStyle w:val="Standard"/>
      </w:pPr>
    </w:p>
    <w:p w14:paraId="5891D288" w14:textId="77777777" w:rsidR="00360024" w:rsidRDefault="0061082E">
      <w:pPr>
        <w:pStyle w:val="Standard"/>
        <w:spacing w:before="240"/>
      </w:pPr>
      <w:r>
        <w:t xml:space="preserve"> </w:t>
      </w:r>
    </w:p>
    <w:p w14:paraId="6D468ED5" w14:textId="77777777" w:rsidR="00360024" w:rsidRDefault="00360024">
      <w:pPr>
        <w:pStyle w:val="Standard"/>
        <w:pageBreakBefore/>
      </w:pPr>
    </w:p>
    <w:p w14:paraId="46E28301" w14:textId="77777777" w:rsidR="00360024" w:rsidRDefault="0061082E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0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7AC8A07D" w14:textId="77777777" w:rsidR="00360024" w:rsidRDefault="00360024">
      <w:pPr>
        <w:pStyle w:val="Standard"/>
        <w:rPr>
          <w:sz w:val="48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360024" w14:paraId="12DBF34C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C1E786" w14:textId="77777777" w:rsidR="00360024" w:rsidRDefault="0061082E">
            <w:pPr>
              <w:pStyle w:val="Standard"/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de l'Acheteur (RA)</w:t>
            </w:r>
          </w:p>
        </w:tc>
      </w:tr>
      <w:tr w:rsidR="00360024" w14:paraId="05E5B190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116894" w14:textId="77777777" w:rsidR="00360024" w:rsidRDefault="00360024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360024" w14:paraId="50E31E6B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D992D7" w14:textId="77777777" w:rsidR="00360024" w:rsidRDefault="0061082E" w:rsidP="0061082E">
            <w:pPr>
              <w:pStyle w:val="Standard"/>
              <w:snapToGrid w:val="0"/>
              <w:ind w:left="567" w:right="497"/>
              <w:jc w:val="center"/>
            </w:pPr>
            <w:bookmarkStart w:id="8" w:name="A0_p7_a11"/>
            <w:r>
              <w:t>Monsieur le directeur interdépartemental des routes Est</w:t>
            </w:r>
            <w:bookmarkEnd w:id="8"/>
          </w:p>
        </w:tc>
      </w:tr>
      <w:tr w:rsidR="00360024" w14:paraId="4E68CE46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12C052" w14:textId="77777777" w:rsidR="00360024" w:rsidRDefault="00360024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25BE2E05" w14:textId="77777777" w:rsidR="00360024" w:rsidRDefault="00360024">
      <w:pPr>
        <w:pStyle w:val="Standard"/>
        <w:rPr>
          <w:sz w:val="48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360024" w14:paraId="4DCD2BF5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F84073" w14:textId="77777777" w:rsidR="00360024" w:rsidRDefault="0061082E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360024" w14:paraId="7A3670B7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1C27FA" w14:textId="77777777" w:rsidR="00360024" w:rsidRDefault="00360024">
            <w:pPr>
              <w:pStyle w:val="Standard"/>
              <w:snapToGrid w:val="0"/>
              <w:rPr>
                <w:b/>
                <w:i/>
                <w:sz w:val="6"/>
                <w:shd w:val="clear" w:color="auto" w:fill="FFFF00"/>
              </w:rPr>
            </w:pPr>
          </w:p>
        </w:tc>
      </w:tr>
      <w:tr w:rsidR="00360024" w14:paraId="2FD60588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8F26F3" w14:textId="77777777" w:rsidR="00360024" w:rsidRDefault="0061082E" w:rsidP="0061082E">
            <w:pPr>
              <w:pStyle w:val="Standard"/>
              <w:snapToGrid w:val="0"/>
              <w:ind w:left="567" w:right="497"/>
              <w:jc w:val="center"/>
            </w:pPr>
            <w:bookmarkStart w:id="9" w:name="A0_p7_d11"/>
            <w:bookmarkStart w:id="10" w:name="A0_p7_c111"/>
            <w:bookmarkStart w:id="11" w:name="A0_p7_c21"/>
            <w:r>
              <w:t>Monsieur le directeur interdépartemental des routes Est</w:t>
            </w:r>
            <w:bookmarkEnd w:id="9"/>
            <w:bookmarkEnd w:id="10"/>
            <w:bookmarkEnd w:id="11"/>
          </w:p>
        </w:tc>
      </w:tr>
      <w:tr w:rsidR="00360024" w14:paraId="2C756EC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9EF04C" w14:textId="77777777" w:rsidR="00360024" w:rsidRDefault="00360024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3028641F" w14:textId="77777777" w:rsidR="00360024" w:rsidRDefault="00360024">
      <w:pPr>
        <w:pStyle w:val="Standard"/>
        <w:rPr>
          <w:sz w:val="48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360024" w14:paraId="4720DA7F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95D534" w14:textId="77777777" w:rsidR="00360024" w:rsidRDefault="0061082E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360024" w14:paraId="70CD70C8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6B133A" w14:textId="77777777" w:rsidR="00360024" w:rsidRDefault="00360024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360024" w14:paraId="27F2CD88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6CAB42" w14:textId="23BE9C85" w:rsidR="00360024" w:rsidRDefault="0061082E" w:rsidP="0061082E">
            <w:pPr>
              <w:pStyle w:val="Standard"/>
              <w:snapToGrid w:val="0"/>
              <w:ind w:left="567" w:right="497"/>
              <w:jc w:val="center"/>
            </w:pPr>
            <w:bookmarkStart w:id="12" w:name="A0_p7_d21"/>
            <w:bookmarkStart w:id="13" w:name="A0_p7_d1"/>
            <w:r>
              <w:t>Direction régionale des finances publiques du Grand Est (DRFIP67)</w:t>
            </w:r>
            <w:bookmarkEnd w:id="12"/>
            <w:bookmarkEnd w:id="13"/>
          </w:p>
        </w:tc>
      </w:tr>
      <w:tr w:rsidR="00360024" w14:paraId="755CD846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C3A9FB" w14:textId="77777777" w:rsidR="00360024" w:rsidRDefault="00360024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05E1EA52" w14:textId="77777777" w:rsidR="00360024" w:rsidRDefault="00360024">
      <w:pPr>
        <w:pStyle w:val="Textbody"/>
      </w:pPr>
    </w:p>
    <w:p w14:paraId="46E70D0D" w14:textId="77777777" w:rsidR="00360024" w:rsidRDefault="0061082E">
      <w:pPr>
        <w:pStyle w:val="Standard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publique est désigné par l’abréviation CCP.</w:t>
      </w:r>
    </w:p>
    <w:p w14:paraId="28EC8D95" w14:textId="77777777" w:rsidR="00360024" w:rsidRDefault="00360024">
      <w:pPr>
        <w:pStyle w:val="Standard"/>
        <w:pageBreakBefore/>
        <w:rPr>
          <w:sz w:val="6"/>
        </w:rPr>
      </w:pPr>
    </w:p>
    <w:p w14:paraId="16004926" w14:textId="77777777" w:rsidR="00360024" w:rsidRDefault="0061082E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2402FD3D" w14:textId="77777777" w:rsidR="00360024" w:rsidRDefault="0061082E">
      <w:pPr>
        <w:pStyle w:val="Standard"/>
        <w:spacing w:after="120"/>
        <w:ind w:left="-284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</w:rPr>
        <w:t>Je soussigné,</w:t>
      </w: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"/>
        <w:gridCol w:w="45"/>
        <w:gridCol w:w="1079"/>
        <w:gridCol w:w="368"/>
        <w:gridCol w:w="944"/>
        <w:gridCol w:w="64"/>
        <w:gridCol w:w="379"/>
        <w:gridCol w:w="42"/>
        <w:gridCol w:w="356"/>
        <w:gridCol w:w="442"/>
        <w:gridCol w:w="156"/>
        <w:gridCol w:w="287"/>
        <w:gridCol w:w="75"/>
        <w:gridCol w:w="366"/>
        <w:gridCol w:w="287"/>
        <w:gridCol w:w="154"/>
        <w:gridCol w:w="442"/>
        <w:gridCol w:w="212"/>
        <w:gridCol w:w="229"/>
        <w:gridCol w:w="441"/>
        <w:gridCol w:w="442"/>
        <w:gridCol w:w="65"/>
        <w:gridCol w:w="376"/>
        <w:gridCol w:w="441"/>
        <w:gridCol w:w="442"/>
        <w:gridCol w:w="441"/>
        <w:gridCol w:w="441"/>
        <w:gridCol w:w="424"/>
        <w:gridCol w:w="24"/>
      </w:tblGrid>
      <w:tr w:rsidR="00360024" w14:paraId="6A1EB8DC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B9DD1C" w14:textId="77777777" w:rsidR="00360024" w:rsidRDefault="00360024">
            <w:pPr>
              <w:pStyle w:val="Standard"/>
            </w:pPr>
          </w:p>
        </w:tc>
        <w:tc>
          <w:tcPr>
            <w:tcW w:w="2500" w:type="dxa"/>
            <w:gridSpan w:val="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44DBD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0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7524F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D63E8" w14:textId="77777777" w:rsidR="00360024" w:rsidRDefault="00360024">
            <w:pPr>
              <w:pStyle w:val="Standard"/>
            </w:pPr>
          </w:p>
        </w:tc>
      </w:tr>
      <w:tr w:rsidR="00360024" w14:paraId="065CD105" w14:textId="77777777">
        <w:trPr>
          <w:trHeight w:hRule="exact" w:val="60"/>
        </w:trPr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6BA3F" w14:textId="77777777" w:rsidR="00360024" w:rsidRDefault="00360024">
            <w:pPr>
              <w:pStyle w:val="Standard"/>
            </w:pPr>
          </w:p>
        </w:tc>
        <w:tc>
          <w:tcPr>
            <w:tcW w:w="28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3D310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8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4CDED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612C2E44" w14:textId="77777777">
        <w:tc>
          <w:tcPr>
            <w:tcW w:w="2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CB7114" w14:textId="77777777" w:rsidR="00360024" w:rsidRDefault="00360024">
            <w:pPr>
              <w:pStyle w:val="Standard"/>
            </w:pPr>
          </w:p>
        </w:tc>
        <w:tc>
          <w:tcPr>
            <w:tcW w:w="9464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DD1F2" w14:textId="77777777" w:rsidR="00360024" w:rsidRDefault="0061082E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</w:tr>
      <w:tr w:rsidR="00360024" w14:paraId="28CFB98F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7E27B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41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88B96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3505A329" w14:textId="77777777">
        <w:trPr>
          <w:trHeight w:hRule="exact" w:val="60"/>
        </w:trPr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E620A" w14:textId="77777777" w:rsidR="00360024" w:rsidRDefault="00360024">
            <w:pPr>
              <w:pStyle w:val="Standard"/>
            </w:pPr>
          </w:p>
        </w:tc>
        <w:tc>
          <w:tcPr>
            <w:tcW w:w="292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3F139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43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9FE82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5A62D83C" w14:textId="77777777"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11EE2" w14:textId="77777777" w:rsidR="00360024" w:rsidRDefault="00360024">
            <w:pPr>
              <w:pStyle w:val="Standard"/>
            </w:pPr>
          </w:p>
        </w:tc>
        <w:tc>
          <w:tcPr>
            <w:tcW w:w="11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A866A" w14:textId="77777777" w:rsidR="00360024" w:rsidRDefault="0061082E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3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360D5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  <w:p w14:paraId="79C69A6D" w14:textId="77777777" w:rsidR="00360024" w:rsidRDefault="00360024">
            <w:pPr>
              <w:pStyle w:val="Standard"/>
              <w:rPr>
                <w:sz w:val="18"/>
              </w:rPr>
            </w:pPr>
          </w:p>
          <w:p w14:paraId="531F39A3" w14:textId="77777777" w:rsidR="00360024" w:rsidRDefault="00360024">
            <w:pPr>
              <w:pStyle w:val="Standard"/>
              <w:rPr>
                <w:sz w:val="18"/>
              </w:rPr>
            </w:pPr>
          </w:p>
          <w:p w14:paraId="6FF30DBC" w14:textId="77777777" w:rsidR="00360024" w:rsidRDefault="00360024">
            <w:pPr>
              <w:pStyle w:val="Standard"/>
              <w:rPr>
                <w:sz w:val="18"/>
              </w:rPr>
            </w:pPr>
          </w:p>
        </w:tc>
      </w:tr>
      <w:tr w:rsidR="00360024" w14:paraId="16CBE44B" w14:textId="77777777">
        <w:trPr>
          <w:trHeight w:hRule="exact" w:val="60"/>
        </w:trPr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E6837" w14:textId="77777777" w:rsidR="00360024" w:rsidRDefault="00360024">
            <w:pPr>
              <w:pStyle w:val="Standard"/>
            </w:pPr>
          </w:p>
        </w:tc>
        <w:tc>
          <w:tcPr>
            <w:tcW w:w="42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0C778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227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116FF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4042FB33" w14:textId="77777777"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1D8CE" w14:textId="77777777" w:rsidR="00360024" w:rsidRDefault="00360024">
            <w:pPr>
              <w:pStyle w:val="Standard"/>
            </w:pPr>
          </w:p>
        </w:tc>
        <w:tc>
          <w:tcPr>
            <w:tcW w:w="11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71C39" w14:textId="77777777" w:rsidR="00360024" w:rsidRDefault="0061082E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271D4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80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5918E" w14:textId="77777777" w:rsidR="00360024" w:rsidRDefault="0061082E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DCF9F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072EEAD4" w14:textId="77777777">
        <w:trPr>
          <w:trHeight w:hRule="exact" w:val="60"/>
        </w:trPr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BB7DB" w14:textId="77777777" w:rsidR="00360024" w:rsidRDefault="00360024">
            <w:pPr>
              <w:pStyle w:val="Standard"/>
            </w:pPr>
          </w:p>
        </w:tc>
        <w:tc>
          <w:tcPr>
            <w:tcW w:w="3875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92EB7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89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1FA60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6017F96D" w14:textId="77777777"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3721A" w14:textId="77777777" w:rsidR="00360024" w:rsidRDefault="00360024">
            <w:pPr>
              <w:pStyle w:val="Standard"/>
            </w:pPr>
          </w:p>
        </w:tc>
        <w:tc>
          <w:tcPr>
            <w:tcW w:w="11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D13ED" w14:textId="77777777" w:rsidR="00360024" w:rsidRDefault="0061082E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3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26C0D" w14:textId="77777777" w:rsidR="00360024" w:rsidRDefault="0036002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</w:tr>
      <w:tr w:rsidR="00360024" w14:paraId="5E7B4BB9" w14:textId="77777777">
        <w:trPr>
          <w:trHeight w:hRule="exact" w:val="60"/>
        </w:trPr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8A81C" w14:textId="77777777" w:rsidR="00360024" w:rsidRDefault="00360024">
            <w:pPr>
              <w:pStyle w:val="Standard"/>
            </w:pPr>
          </w:p>
        </w:tc>
        <w:tc>
          <w:tcPr>
            <w:tcW w:w="243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60806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7028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E9D74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442EDEC0" w14:textId="77777777">
        <w:tc>
          <w:tcPr>
            <w:tcW w:w="2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4D737" w14:textId="77777777" w:rsidR="00360024" w:rsidRDefault="00360024">
            <w:pPr>
              <w:pStyle w:val="Standard"/>
            </w:pPr>
          </w:p>
        </w:tc>
        <w:tc>
          <w:tcPr>
            <w:tcW w:w="9464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13F1C" w14:textId="77777777" w:rsidR="00360024" w:rsidRDefault="0061082E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</w:tr>
      <w:tr w:rsidR="00360024" w14:paraId="2D9B42A9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453D3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41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0AAF4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4D0E718A" w14:textId="77777777">
        <w:trPr>
          <w:trHeight w:hRule="exact" w:val="60"/>
        </w:trPr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91627" w14:textId="77777777" w:rsidR="00360024" w:rsidRDefault="00360024">
            <w:pPr>
              <w:pStyle w:val="Standard"/>
            </w:pPr>
          </w:p>
        </w:tc>
        <w:tc>
          <w:tcPr>
            <w:tcW w:w="292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397F4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43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957EA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5C65E6EF" w14:textId="77777777"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6AA8D" w14:textId="77777777" w:rsidR="00360024" w:rsidRDefault="00360024">
            <w:pPr>
              <w:pStyle w:val="Standard"/>
            </w:pPr>
          </w:p>
        </w:tc>
        <w:tc>
          <w:tcPr>
            <w:tcW w:w="149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9C0E1" w14:textId="77777777" w:rsidR="00360024" w:rsidRDefault="0061082E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97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979E4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30D69E0E" w14:textId="77777777">
        <w:trPr>
          <w:trHeight w:hRule="exact" w:val="60"/>
        </w:trPr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94720" w14:textId="77777777" w:rsidR="00360024" w:rsidRDefault="00360024">
            <w:pPr>
              <w:pStyle w:val="Standard"/>
            </w:pPr>
          </w:p>
        </w:tc>
        <w:tc>
          <w:tcPr>
            <w:tcW w:w="292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A6A79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43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3613F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16AB00C0" w14:textId="77777777"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A55B4" w14:textId="77777777" w:rsidR="00360024" w:rsidRDefault="00360024">
            <w:pPr>
              <w:pStyle w:val="Standard"/>
            </w:pPr>
          </w:p>
        </w:tc>
        <w:tc>
          <w:tcPr>
            <w:tcW w:w="149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6B354" w14:textId="77777777" w:rsidR="00360024" w:rsidRDefault="0061082E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97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A8EA8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  <w:p w14:paraId="4B8FA782" w14:textId="77777777" w:rsidR="00360024" w:rsidRDefault="00360024">
            <w:pPr>
              <w:pStyle w:val="Standard"/>
              <w:rPr>
                <w:sz w:val="18"/>
              </w:rPr>
            </w:pPr>
          </w:p>
          <w:p w14:paraId="611A1651" w14:textId="77777777" w:rsidR="00360024" w:rsidRDefault="00360024">
            <w:pPr>
              <w:pStyle w:val="Standard"/>
              <w:rPr>
                <w:sz w:val="18"/>
              </w:rPr>
            </w:pPr>
          </w:p>
          <w:p w14:paraId="40D71770" w14:textId="77777777" w:rsidR="00360024" w:rsidRDefault="00360024">
            <w:pPr>
              <w:pStyle w:val="Standard"/>
              <w:rPr>
                <w:sz w:val="18"/>
              </w:rPr>
            </w:pPr>
          </w:p>
        </w:tc>
      </w:tr>
      <w:tr w:rsidR="00360024" w14:paraId="2752C7C8" w14:textId="77777777">
        <w:trPr>
          <w:trHeight w:hRule="exact" w:val="60"/>
        </w:trPr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89028" w14:textId="77777777" w:rsidR="00360024" w:rsidRDefault="00360024">
            <w:pPr>
              <w:pStyle w:val="Standard"/>
            </w:pPr>
          </w:p>
        </w:tc>
        <w:tc>
          <w:tcPr>
            <w:tcW w:w="4237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F102B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227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C1FF5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163A1F37" w14:textId="77777777"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70BF7" w14:textId="77777777" w:rsidR="00360024" w:rsidRDefault="00360024">
            <w:pPr>
              <w:pStyle w:val="Standard"/>
            </w:pPr>
          </w:p>
        </w:tc>
        <w:tc>
          <w:tcPr>
            <w:tcW w:w="11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2C112" w14:textId="77777777" w:rsidR="00360024" w:rsidRDefault="0061082E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5AE2C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80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7B7A3" w14:textId="77777777" w:rsidR="00360024" w:rsidRDefault="0061082E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CA02F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3673C241" w14:textId="77777777">
        <w:trPr>
          <w:trHeight w:hRule="exact" w:val="60"/>
        </w:trPr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C4949" w14:textId="77777777" w:rsidR="00360024" w:rsidRDefault="00360024">
            <w:pPr>
              <w:pStyle w:val="Standard"/>
            </w:pPr>
          </w:p>
        </w:tc>
        <w:tc>
          <w:tcPr>
            <w:tcW w:w="3875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45A3A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89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61B58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4F665EA0" w14:textId="77777777"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015CD" w14:textId="77777777" w:rsidR="00360024" w:rsidRDefault="00360024">
            <w:pPr>
              <w:pStyle w:val="Standard"/>
            </w:pPr>
          </w:p>
        </w:tc>
        <w:tc>
          <w:tcPr>
            <w:tcW w:w="112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11950" w14:textId="77777777" w:rsidR="00360024" w:rsidRDefault="0061082E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34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4E29C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3E2A35F1" w14:textId="77777777">
        <w:trPr>
          <w:trHeight w:hRule="exact" w:val="60"/>
        </w:trPr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905F4" w14:textId="77777777" w:rsidR="00360024" w:rsidRDefault="00360024">
            <w:pPr>
              <w:pStyle w:val="Standard"/>
            </w:pPr>
          </w:p>
        </w:tc>
        <w:tc>
          <w:tcPr>
            <w:tcW w:w="292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635B5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43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75950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68FFB29A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43D42" w14:textId="77777777" w:rsidR="00360024" w:rsidRDefault="00360024">
            <w:pPr>
              <w:pStyle w:val="Standard"/>
            </w:pPr>
          </w:p>
        </w:tc>
        <w:tc>
          <w:tcPr>
            <w:tcW w:w="2921" w:type="dxa"/>
            <w:gridSpan w:val="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8EFD98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43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38A5C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6E7BF6A0" w14:textId="77777777"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3AD37" w14:textId="77777777" w:rsidR="00360024" w:rsidRDefault="00360024">
            <w:pPr>
              <w:pStyle w:val="Standard"/>
            </w:pPr>
          </w:p>
        </w:tc>
        <w:tc>
          <w:tcPr>
            <w:tcW w:w="327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8E6B4" w14:textId="77777777" w:rsidR="00360024" w:rsidRDefault="0061082E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siège: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76B6C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0D484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5B455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3D554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BD70D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5D7E7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88C03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039CA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5C709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17724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475DF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AC507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56F4B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B4A3D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4414F315" w14:textId="77777777"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14A9E" w14:textId="77777777" w:rsidR="00360024" w:rsidRDefault="00360024">
            <w:pPr>
              <w:pStyle w:val="Standard"/>
            </w:pPr>
          </w:p>
        </w:tc>
        <w:tc>
          <w:tcPr>
            <w:tcW w:w="3277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857DB" w14:textId="77777777" w:rsidR="00360024" w:rsidRDefault="0061082E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(SIRET)agence exerçant la prestation:</w:t>
            </w:r>
          </w:p>
        </w:tc>
        <w:tc>
          <w:tcPr>
            <w:tcW w:w="4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F38D6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44022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D42C0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696E5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78C2F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9BB5F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5EC41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52AB2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3A12B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AB26E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C1A06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F3FE1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28391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E09A5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6C190C7F" w14:textId="77777777">
        <w:trPr>
          <w:trHeight w:hRule="exact" w:val="60"/>
        </w:trPr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E34EF" w14:textId="77777777" w:rsidR="00360024" w:rsidRDefault="00360024">
            <w:pPr>
              <w:pStyle w:val="Standard"/>
            </w:pPr>
          </w:p>
        </w:tc>
        <w:tc>
          <w:tcPr>
            <w:tcW w:w="28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19988" w14:textId="77777777" w:rsidR="00360024" w:rsidRDefault="0036002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8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BAEAE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413D5722" w14:textId="77777777">
        <w:trPr>
          <w:trHeight w:hRule="exact" w:val="60"/>
        </w:trPr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14253" w14:textId="77777777" w:rsidR="00360024" w:rsidRDefault="00360024">
            <w:pPr>
              <w:pStyle w:val="Standard"/>
            </w:pPr>
          </w:p>
        </w:tc>
        <w:tc>
          <w:tcPr>
            <w:tcW w:w="28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2A12" w14:textId="77777777" w:rsidR="00360024" w:rsidRDefault="0036002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8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CA5B1" w14:textId="77777777" w:rsidR="00360024" w:rsidRDefault="0036002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360024" w14:paraId="37CC569C" w14:textId="77777777"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49967" w14:textId="77777777" w:rsidR="00360024" w:rsidRDefault="00360024">
            <w:pPr>
              <w:pStyle w:val="Standard"/>
            </w:pPr>
          </w:p>
        </w:tc>
        <w:tc>
          <w:tcPr>
            <w:tcW w:w="68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DED65" w14:textId="77777777" w:rsidR="00360024" w:rsidRDefault="0061082E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90187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</w:tbl>
    <w:p w14:paraId="35236BD9" w14:textId="77777777" w:rsidR="00360024" w:rsidRDefault="0061082E">
      <w:pPr>
        <w:pStyle w:val="Standard"/>
        <w:spacing w:before="120" w:after="120"/>
        <w:ind w:left="-284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 </w:t>
      </w:r>
      <w:r>
        <w:rPr>
          <w:b/>
          <w:sz w:val="36"/>
        </w:rPr>
        <w:t>Nous soussignés,</w:t>
      </w: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360024" w14:paraId="6AE7FB34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D411F" w14:textId="77777777" w:rsidR="00360024" w:rsidRDefault="0061082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360024" w14:paraId="5A7CB0F6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CFBE4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78395E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D6EF6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6CCD3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7E337371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DC64C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D5841" w14:textId="77777777" w:rsidR="00360024" w:rsidRDefault="0061082E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F9F31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  <w:p w14:paraId="154ACBA8" w14:textId="77777777" w:rsidR="00360024" w:rsidRDefault="00360024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73AFFD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7EA45CD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0C40B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D9590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F9EAA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A6A211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62D893EB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8B5957" w14:textId="77777777" w:rsidR="00360024" w:rsidRDefault="0036002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F03FF" w14:textId="77777777" w:rsidR="00360024" w:rsidRDefault="0061082E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9199F" w14:textId="77777777" w:rsidR="00360024" w:rsidRDefault="00360024">
            <w:pPr>
              <w:pStyle w:val="Standard"/>
              <w:snapToGrid w:val="0"/>
              <w:rPr>
                <w:sz w:val="20"/>
              </w:rPr>
            </w:pPr>
          </w:p>
        </w:tc>
      </w:tr>
      <w:tr w:rsidR="00360024" w14:paraId="786B0589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F9030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B57E7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A82A49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7F047DE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062DD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D8922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2B6D1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C451E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436FF40F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E868B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C5FEE" w14:textId="77777777" w:rsidR="00360024" w:rsidRDefault="0061082E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91AB5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  <w:p w14:paraId="4CE26526" w14:textId="77777777" w:rsidR="00360024" w:rsidRDefault="00360024">
            <w:pPr>
              <w:pStyle w:val="Standard"/>
              <w:rPr>
                <w:sz w:val="18"/>
              </w:rPr>
            </w:pPr>
          </w:p>
          <w:p w14:paraId="244F4304" w14:textId="77777777" w:rsidR="00360024" w:rsidRDefault="00360024">
            <w:pPr>
              <w:pStyle w:val="Standard"/>
              <w:rPr>
                <w:sz w:val="18"/>
              </w:rPr>
            </w:pPr>
          </w:p>
          <w:p w14:paraId="0FCAACA0" w14:textId="77777777" w:rsidR="00360024" w:rsidRDefault="00360024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D2421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4CE1446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F2B6D8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D5CAD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93B60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27CC9B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782E4C1D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0910A1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FF70F" w14:textId="77777777" w:rsidR="00360024" w:rsidRDefault="0061082E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5DCFB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3B5DA1" w14:textId="77777777" w:rsidR="00360024" w:rsidRDefault="0061082E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B82A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3CF274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0632C9F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AFE08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0385F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F6894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BEE54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791AFDB5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A93BE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2D4C3" w14:textId="77777777" w:rsidR="00360024" w:rsidRDefault="0061082E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91687" w14:textId="77777777" w:rsidR="00360024" w:rsidRDefault="0036002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522324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08C8023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3FC98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E262A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AF605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CF2B6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4E151B74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ABAFE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4A480" w14:textId="77777777" w:rsidR="00360024" w:rsidRDefault="0061082E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1790A7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20D8D038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CB013E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B61AA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EB529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387D058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8C485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7E36E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CC6E1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6905C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47B02334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A8375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1F0CD" w14:textId="77777777" w:rsidR="00360024" w:rsidRDefault="0061082E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FC562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64236F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54875FA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35F7A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2A023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6503B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0C877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4A5D22B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EB07C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5852C" w14:textId="77777777" w:rsidR="00360024" w:rsidRDefault="0061082E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2DA0D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  <w:p w14:paraId="32F4024F" w14:textId="77777777" w:rsidR="00360024" w:rsidRDefault="00360024">
            <w:pPr>
              <w:pStyle w:val="Standard"/>
              <w:rPr>
                <w:sz w:val="18"/>
              </w:rPr>
            </w:pPr>
          </w:p>
          <w:p w14:paraId="56096584" w14:textId="77777777" w:rsidR="00360024" w:rsidRDefault="00360024">
            <w:pPr>
              <w:pStyle w:val="Standard"/>
              <w:rPr>
                <w:sz w:val="18"/>
              </w:rPr>
            </w:pPr>
          </w:p>
          <w:p w14:paraId="41886A78" w14:textId="77777777" w:rsidR="00360024" w:rsidRDefault="00360024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95E8D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49CE5A8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0971A3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96C07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24573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F1ED4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79C802D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73804E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DD799" w14:textId="77777777" w:rsidR="00360024" w:rsidRDefault="0061082E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4E951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478F02" w14:textId="77777777" w:rsidR="00360024" w:rsidRDefault="0061082E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61D9C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ADA5E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4BFB1F8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0EE63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5F327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DF8EF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3B388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2B0A5F6E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6586F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B8FF6" w14:textId="77777777" w:rsidR="00360024" w:rsidRDefault="0061082E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EB11A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CF908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153CA3A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BC94A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5FCEB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47F76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BAC5A2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6DA5925D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601D28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B644B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36625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24533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54737E7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CECA7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F87AE" w14:textId="77777777" w:rsidR="00360024" w:rsidRDefault="0061082E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4DCDA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96B58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7C1C6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18240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EA95E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44601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E5973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A5664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0E3FE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73A74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A29F0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7C60F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6209E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E07EB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296E4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784DE13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7B308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C3A43" w14:textId="77777777" w:rsidR="00360024" w:rsidRDefault="0061082E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(SIRET)agence exerçant la prestation:</w:t>
            </w: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3D5A9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88C83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34872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F0281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FAE1C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73833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3C6B5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AE0DA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0CF88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6610E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64F52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DD295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47725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B9831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DA49CB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0EBD979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5C71B" w14:textId="77777777" w:rsidR="00360024" w:rsidRDefault="0036002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445A0" w14:textId="77777777" w:rsidR="00360024" w:rsidRDefault="0036002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FFDC4" w14:textId="77777777" w:rsidR="00360024" w:rsidRDefault="0036002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D71E99" w14:textId="77777777" w:rsidR="00360024" w:rsidRDefault="0036002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360024" w14:paraId="4D7AC437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E5F8B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4147E" w14:textId="77777777" w:rsidR="00360024" w:rsidRDefault="0061082E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2D3B5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0877D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73FC6E7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C64AEB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350A83" w14:textId="77777777" w:rsidR="00360024" w:rsidRDefault="0036002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F4A12A" w14:textId="77777777" w:rsidR="00360024" w:rsidRDefault="00360024">
            <w:pPr>
              <w:pStyle w:val="Standard"/>
              <w:keepNext/>
              <w:snapToGrid w:val="0"/>
              <w:rPr>
                <w:sz w:val="18"/>
              </w:rPr>
            </w:pPr>
          </w:p>
          <w:p w14:paraId="58E12838" w14:textId="3C967433" w:rsidR="00D55A70" w:rsidRPr="00D55A70" w:rsidRDefault="00D55A70" w:rsidP="00D55A70">
            <w:pPr>
              <w:jc w:val="right"/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0C402" w14:textId="77777777" w:rsidR="00360024" w:rsidRDefault="0036002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3627DBF3" w14:textId="77777777" w:rsidR="00360024" w:rsidRDefault="00360024">
      <w:pPr>
        <w:pStyle w:val="Standard"/>
        <w:spacing w:before="120" w:after="120"/>
        <w:ind w:left="-284"/>
        <w:rPr>
          <w:sz w:val="36"/>
        </w:rPr>
      </w:pP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114"/>
      </w:tblGrid>
      <w:tr w:rsidR="00360024" w14:paraId="1FAA9E5F" w14:textId="77777777">
        <w:tc>
          <w:tcPr>
            <w:tcW w:w="9487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DBCA4" w14:textId="77777777" w:rsidR="00360024" w:rsidRDefault="0061082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360024" w14:paraId="2819D7D7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A5E3A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4DCE5C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2597F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007D9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6BB8F1B7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7A1BF1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E8EF2" w14:textId="77777777" w:rsidR="00360024" w:rsidRDefault="0061082E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E9BB3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  <w:p w14:paraId="4C78254D" w14:textId="77777777" w:rsidR="00360024" w:rsidRDefault="00360024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3BDDCE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4BAA334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1DD711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07C11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490A9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9E803B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6ED069CE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EB89C" w14:textId="77777777" w:rsidR="00360024" w:rsidRDefault="0036002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7D15E2" w14:textId="77777777" w:rsidR="00360024" w:rsidRDefault="0061082E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D5772" w14:textId="77777777" w:rsidR="00360024" w:rsidRDefault="00360024">
            <w:pPr>
              <w:pStyle w:val="Standard"/>
              <w:snapToGrid w:val="0"/>
              <w:rPr>
                <w:sz w:val="20"/>
              </w:rPr>
            </w:pPr>
          </w:p>
        </w:tc>
      </w:tr>
      <w:tr w:rsidR="00360024" w14:paraId="390F77E1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80948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8FC54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4EEF1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5ADE417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6D4E6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22D15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85AF1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65A0FF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4777F54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30CA3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893D9" w14:textId="77777777" w:rsidR="00360024" w:rsidRDefault="0061082E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C9C03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  <w:p w14:paraId="5219F110" w14:textId="77777777" w:rsidR="00360024" w:rsidRDefault="00360024">
            <w:pPr>
              <w:pStyle w:val="Standard"/>
              <w:rPr>
                <w:sz w:val="18"/>
              </w:rPr>
            </w:pPr>
          </w:p>
          <w:p w14:paraId="4841C1B6" w14:textId="77777777" w:rsidR="00360024" w:rsidRDefault="00360024">
            <w:pPr>
              <w:pStyle w:val="Standard"/>
              <w:rPr>
                <w:sz w:val="18"/>
              </w:rPr>
            </w:pPr>
          </w:p>
          <w:p w14:paraId="1DB14739" w14:textId="77777777" w:rsidR="00360024" w:rsidRDefault="00360024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0622F6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5E2D52F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8C02A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0E745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51E00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CE155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7C79B2AC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D4CCD0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1FD6F" w14:textId="77777777" w:rsidR="00360024" w:rsidRDefault="0061082E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47C2B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C4661" w14:textId="77777777" w:rsidR="00360024" w:rsidRDefault="0061082E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4B907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B0773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60DEFBE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85FE7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3FEA8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D2F6D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12B83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2D7FD5EC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3D444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329BE" w14:textId="77777777" w:rsidR="00360024" w:rsidRDefault="0061082E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52D39" w14:textId="77777777" w:rsidR="00360024" w:rsidRDefault="0036002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4BD52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5EE90A7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E7E20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95EBA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3DBE3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8776E5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4226E251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2E71F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A96813" w14:textId="77777777" w:rsidR="00360024" w:rsidRDefault="0061082E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0A9C9C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2F8617FC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50880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416DA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D88CD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376AA74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52ED99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1D242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C195A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85506A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190F20B7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F6406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CF3E0" w14:textId="77777777" w:rsidR="00360024" w:rsidRDefault="0061082E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4ACF9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C82B5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0D3EE63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6C07A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30AC6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10A8D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E74AD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0A0B013F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1BB5F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DEF9F" w14:textId="77777777" w:rsidR="00360024" w:rsidRDefault="0061082E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E84E0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  <w:p w14:paraId="616C3E3E" w14:textId="77777777" w:rsidR="00360024" w:rsidRDefault="00360024">
            <w:pPr>
              <w:pStyle w:val="Standard"/>
              <w:rPr>
                <w:sz w:val="18"/>
              </w:rPr>
            </w:pPr>
          </w:p>
          <w:p w14:paraId="109CCB8F" w14:textId="77777777" w:rsidR="00360024" w:rsidRDefault="00360024">
            <w:pPr>
              <w:pStyle w:val="Standard"/>
              <w:rPr>
                <w:sz w:val="18"/>
              </w:rPr>
            </w:pPr>
          </w:p>
          <w:p w14:paraId="6A39EA2A" w14:textId="77777777" w:rsidR="00360024" w:rsidRDefault="00360024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93675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3667095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3B8016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DC0A7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4BFC1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D16F9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3C18CA2E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DE92B2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E77B3" w14:textId="77777777" w:rsidR="00360024" w:rsidRDefault="0061082E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30157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7555A" w14:textId="77777777" w:rsidR="00360024" w:rsidRDefault="0061082E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22327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B779E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2BBA479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12220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6F02F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8E449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A9A9E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2DA5B78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82094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68942" w14:textId="77777777" w:rsidR="00360024" w:rsidRDefault="0061082E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8B5C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EB0EDB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5E7068C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7DC8CC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D1A64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A57D4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483044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74498ADC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0B6D2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25AED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6F843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6EE4B9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633ACB2D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10B4A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AE8FA" w14:textId="77777777" w:rsidR="00360024" w:rsidRDefault="0061082E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8A986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C1FF7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33FF7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9BCAC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7F96F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90731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5C3E8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984B4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4DD08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06E9F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0A71F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83689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123A7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17723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45FC4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55B29A34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1698B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ADE6D" w14:textId="77777777" w:rsidR="00360024" w:rsidRDefault="0061082E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(SIRET)agence exerçant la prestation:</w:t>
            </w: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3C8C6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A3138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EEA4B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EF486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771C7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4A281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B0614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51797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6CC07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E1004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963D1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6EDDE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0262E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585F5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B0DA47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0124F4F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29083" w14:textId="77777777" w:rsidR="00360024" w:rsidRDefault="0036002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ED759" w14:textId="77777777" w:rsidR="00360024" w:rsidRDefault="0036002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81812" w14:textId="77777777" w:rsidR="00360024" w:rsidRDefault="0036002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040DB" w14:textId="77777777" w:rsidR="00360024" w:rsidRDefault="0036002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360024" w14:paraId="3DA5B45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D7692D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A9FF7" w14:textId="77777777" w:rsidR="00360024" w:rsidRDefault="0061082E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7AA0C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135B62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</w:tbl>
    <w:p w14:paraId="190348B1" w14:textId="77777777" w:rsidR="00360024" w:rsidRDefault="00360024">
      <w:pPr>
        <w:pStyle w:val="Standard"/>
        <w:spacing w:before="240" w:after="240"/>
      </w:pP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360024" w14:paraId="13CF7321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869CC" w14:textId="77777777" w:rsidR="00360024" w:rsidRDefault="0061082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360024" w14:paraId="4C259535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07F6C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52230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D37A6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C9539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05ABB334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E280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336F2" w14:textId="77777777" w:rsidR="00360024" w:rsidRDefault="0061082E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FB1B6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  <w:p w14:paraId="64817E1D" w14:textId="77777777" w:rsidR="00360024" w:rsidRDefault="00360024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D0070F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65B3680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682D2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57D38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19965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D69F8C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0A451E28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B51F4" w14:textId="77777777" w:rsidR="00360024" w:rsidRDefault="0036002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73BCF4" w14:textId="77777777" w:rsidR="00360024" w:rsidRDefault="0061082E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4C923" w14:textId="77777777" w:rsidR="00360024" w:rsidRDefault="00360024">
            <w:pPr>
              <w:pStyle w:val="Standard"/>
              <w:snapToGrid w:val="0"/>
              <w:rPr>
                <w:sz w:val="20"/>
              </w:rPr>
            </w:pPr>
          </w:p>
        </w:tc>
      </w:tr>
      <w:tr w:rsidR="00360024" w14:paraId="4F6C4C94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2A13A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FE67E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A40FF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67E276D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C2B0B9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24C5A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7D370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B7591C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29B3707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F4FC46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F0D27" w14:textId="77777777" w:rsidR="00360024" w:rsidRDefault="0061082E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87798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  <w:p w14:paraId="7E80E7AB" w14:textId="77777777" w:rsidR="00360024" w:rsidRDefault="00360024">
            <w:pPr>
              <w:pStyle w:val="Standard"/>
              <w:rPr>
                <w:sz w:val="18"/>
              </w:rPr>
            </w:pPr>
          </w:p>
          <w:p w14:paraId="3244893A" w14:textId="77777777" w:rsidR="00360024" w:rsidRDefault="00360024">
            <w:pPr>
              <w:pStyle w:val="Standard"/>
              <w:rPr>
                <w:sz w:val="18"/>
              </w:rPr>
            </w:pPr>
          </w:p>
          <w:p w14:paraId="0A514486" w14:textId="77777777" w:rsidR="00360024" w:rsidRDefault="00360024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E82F9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7E75F63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ED3454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D6AD6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851EF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6C0E85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0642EE9E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32CB1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64941" w14:textId="77777777" w:rsidR="00360024" w:rsidRDefault="0061082E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54358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53CD8" w14:textId="77777777" w:rsidR="00360024" w:rsidRDefault="0061082E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BF4F2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D0EDE3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6DA5DF1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8CC02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753CD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6A89A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F0094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5731BF51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B7CF3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52DCD" w14:textId="77777777" w:rsidR="00360024" w:rsidRDefault="0061082E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ADBCD" w14:textId="77777777" w:rsidR="00360024" w:rsidRDefault="0036002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2F2882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00D657E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57A31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D75A0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6746F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DA316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58101173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67196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06454" w14:textId="77777777" w:rsidR="00360024" w:rsidRDefault="0061082E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C5D1D7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6804FC8E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7A5BCA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04D9E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4E7C58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7929162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9C375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C1A3F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7CC50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5E257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2BBC8EAC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446569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3354D" w14:textId="77777777" w:rsidR="00360024" w:rsidRDefault="0061082E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0A1BE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9B68A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5574046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A1B59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80E62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C928E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F19F8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1B53E039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9BDEE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83D7C" w14:textId="77777777" w:rsidR="00360024" w:rsidRDefault="0061082E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B98B5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  <w:p w14:paraId="7F5E4FB6" w14:textId="77777777" w:rsidR="00360024" w:rsidRDefault="00360024">
            <w:pPr>
              <w:pStyle w:val="Standard"/>
              <w:rPr>
                <w:sz w:val="18"/>
              </w:rPr>
            </w:pPr>
          </w:p>
          <w:p w14:paraId="6024F1FA" w14:textId="77777777" w:rsidR="00360024" w:rsidRDefault="00360024">
            <w:pPr>
              <w:pStyle w:val="Standard"/>
              <w:rPr>
                <w:sz w:val="18"/>
              </w:rPr>
            </w:pPr>
          </w:p>
          <w:p w14:paraId="0463DD37" w14:textId="77777777" w:rsidR="00360024" w:rsidRDefault="00360024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2A2ED9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18F0DFA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CDB6AE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63875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0B51A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005CB2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4D3C7FBC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FB11F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AF4B7" w14:textId="77777777" w:rsidR="00360024" w:rsidRDefault="0061082E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ACD19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EB0FE7" w14:textId="77777777" w:rsidR="00360024" w:rsidRDefault="0061082E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DBFE6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7B020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263FED4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D2D69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3CE04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3441F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193CD8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50668DA5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7FA412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64578" w14:textId="77777777" w:rsidR="00360024" w:rsidRDefault="0061082E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3DB0B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D715A7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6C6FA93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4D4F4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A383C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C13FC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7A19B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4897725B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BAE6F7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3B58B0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C6324D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49010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</w:tr>
      <w:tr w:rsidR="00360024" w14:paraId="7528CE11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ADDE7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FE6BF" w14:textId="77777777" w:rsidR="00360024" w:rsidRDefault="0061082E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402BB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99581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939F9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1E392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410EA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98F4F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BD3A4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323DA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343E8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0C95C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9C376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C5511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846CB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09683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B0558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1B37613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765EDB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1DAFE" w14:textId="77777777" w:rsidR="00360024" w:rsidRDefault="0061082E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(SIRET)agence exerçant la prestation:</w:t>
            </w: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AF72C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935F6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81C8D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BFC34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72C75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16EFB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B4AEE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66BB3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E6068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56055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D5B98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FB155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2DEEC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EE3CB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5B757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533DC81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9684D" w14:textId="77777777" w:rsidR="00360024" w:rsidRDefault="0036002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32C56" w14:textId="77777777" w:rsidR="00360024" w:rsidRDefault="0036002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8BB54" w14:textId="77777777" w:rsidR="00360024" w:rsidRDefault="0036002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07686C" w14:textId="77777777" w:rsidR="00360024" w:rsidRDefault="0036002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360024" w14:paraId="511B1AE5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31A719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418E9" w14:textId="77777777" w:rsidR="00360024" w:rsidRDefault="0061082E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C90A3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5AFEE" w14:textId="77777777" w:rsidR="00360024" w:rsidRDefault="0036002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360024" w14:paraId="4F0F9EC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E3B071" w14:textId="77777777" w:rsidR="00360024" w:rsidRDefault="0036002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48C16" w14:textId="77777777" w:rsidR="00360024" w:rsidRDefault="0036002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EE1D7" w14:textId="77777777" w:rsidR="00360024" w:rsidRDefault="0036002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1AB146" w14:textId="77777777" w:rsidR="00360024" w:rsidRDefault="0036002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254BE62E" w14:textId="77777777" w:rsidR="00360024" w:rsidRDefault="00360024">
      <w:pPr>
        <w:pStyle w:val="Standard"/>
        <w:pageBreakBefore/>
        <w:rPr>
          <w:sz w:val="16"/>
        </w:rPr>
      </w:pPr>
    </w:p>
    <w:p w14:paraId="6BCA4607" w14:textId="77777777" w:rsidR="00360024" w:rsidRDefault="0061082E">
      <w:pPr>
        <w:pStyle w:val="Standard"/>
      </w:pPr>
      <w:bookmarkStart w:id="14" w:name="CCAP"/>
      <w:r>
        <w:t>après avoir :</w:t>
      </w:r>
      <w:bookmarkEnd w:id="14"/>
    </w:p>
    <w:p w14:paraId="49ED7A25" w14:textId="77777777" w:rsidR="00360024" w:rsidRDefault="00360024">
      <w:pPr>
        <w:pStyle w:val="Standard"/>
      </w:pPr>
    </w:p>
    <w:p w14:paraId="3673C42B" w14:textId="77777777" w:rsidR="00360024" w:rsidRDefault="0061082E">
      <w:pPr>
        <w:pStyle w:val="Standard"/>
        <w:numPr>
          <w:ilvl w:val="0"/>
          <w:numId w:val="2"/>
        </w:numPr>
        <w:spacing w:before="120"/>
      </w:pPr>
      <w:r>
        <w:t>pris connaissance du Cahier des Clauses Administratives Générales des marchés publics de travaux (CCAG/TIC)  ;</w:t>
      </w:r>
    </w:p>
    <w:p w14:paraId="12398096" w14:textId="77777777" w:rsidR="00360024" w:rsidRDefault="0061082E">
      <w:pPr>
        <w:pStyle w:val="Standard"/>
        <w:numPr>
          <w:ilvl w:val="0"/>
          <w:numId w:val="2"/>
        </w:numPr>
        <w:spacing w:before="120"/>
      </w:pPr>
      <w:r>
        <w:t>pris connaissance du Cahier des Clauses Techniques Particulières (CCTP)  ;</w:t>
      </w:r>
    </w:p>
    <w:p w14:paraId="4306C199" w14:textId="77777777" w:rsidR="00360024" w:rsidRDefault="0061082E">
      <w:pPr>
        <w:pStyle w:val="Standard"/>
        <w:numPr>
          <w:ilvl w:val="0"/>
          <w:numId w:val="2"/>
        </w:numPr>
        <w:spacing w:before="120"/>
      </w:pPr>
      <w:r>
        <w:t>pris connaissance du Cahier des Clauses Administratives Particulières (CCAP) et des documents qui y sont mentionnés ;</w:t>
      </w:r>
    </w:p>
    <w:p w14:paraId="753DF2E1" w14:textId="77777777" w:rsidR="00360024" w:rsidRDefault="0061082E">
      <w:pPr>
        <w:pStyle w:val="Standard"/>
        <w:numPr>
          <w:ilvl w:val="0"/>
          <w:numId w:val="2"/>
        </w:numPr>
        <w:spacing w:before="120"/>
      </w:pPr>
      <w:r>
        <w:t>produit les documents et renseignements visés dans le règlement de la consultation ;</w:t>
      </w:r>
    </w:p>
    <w:p w14:paraId="649B9BF2" w14:textId="77777777" w:rsidR="00360024" w:rsidRDefault="0061082E">
      <w:pPr>
        <w:pStyle w:val="Paragraphe"/>
        <w:ind w:left="567" w:hanging="567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m'engage</w:t>
      </w:r>
      <w:r>
        <w:t xml:space="preserve"> sans réserve, à produire, dans les conditions fixées au règlement de la consultation, les certificats, attestations et déclarations mentionnés aux articles R.2143-6 à R.2143-10  du CCP ainsi que les attestations visées aux articles 1-8.1, 1-8.2 et  1-8.3 du CCAP et, conformément aux stipulations des documents cités ci-dessus, à exécuter les prestations du présent marché dans les conditions ci-après définies.</w:t>
      </w:r>
    </w:p>
    <w:p w14:paraId="40BA76A5" w14:textId="77777777" w:rsidR="00360024" w:rsidRDefault="0061082E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5" w:name="A1_p2A_a"/>
      <w:r>
        <w:t>180 jours</w:t>
      </w:r>
      <w:bookmarkEnd w:id="15"/>
      <w:r>
        <w:t xml:space="preserve"> à compter de la date limite de remise des offres fixée par le règlement de la consultation.</w:t>
      </w:r>
    </w:p>
    <w:p w14:paraId="4C6668B7" w14:textId="77777777" w:rsidR="00360024" w:rsidRDefault="0061082E">
      <w:pPr>
        <w:pStyle w:val="Standard"/>
        <w:tabs>
          <w:tab w:val="left" w:pos="-3828"/>
        </w:tabs>
        <w:spacing w:before="120" w:after="120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14:paraId="0FCC06FB" w14:textId="77777777" w:rsidR="00360024" w:rsidRDefault="00360024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21347E23" w14:textId="77777777" w:rsidR="00360024" w:rsidRDefault="00360024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5D7CBF8" w14:textId="77777777" w:rsidR="00360024" w:rsidRDefault="0061082E">
      <w:pPr>
        <w:pStyle w:val="Standard"/>
        <w:spacing w:before="120"/>
        <w:ind w:left="567"/>
      </w:pPr>
      <w:r>
        <w:t>mandataire du groupement, à produire, dans les conditions fixées au règlement de la consultation, les certificats, attestations et déclarations mentionnés aux articles R.2143-6 à R.2143-10 du CCP ainsi que les attestations visées aux articles 1-8.1, 1-8.2 et  1-8.3 du CCAP et, conformément aux stipulations des documents cités ci-dessus, à exécuter les prestations du présent marché dans les conditions ci-après définies.</w:t>
      </w:r>
    </w:p>
    <w:p w14:paraId="72B8DF54" w14:textId="77777777" w:rsidR="00360024" w:rsidRDefault="0061082E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6" w:name="A1_p3A_a"/>
      <w:r>
        <w:t>180 jours</w:t>
      </w:r>
      <w:bookmarkEnd w:id="16"/>
      <w:r>
        <w:t xml:space="preserve"> à compter de la date limite de remise des offres fixée par le règlement de la consultation.</w:t>
      </w:r>
    </w:p>
    <w:p w14:paraId="395C8BA2" w14:textId="77777777" w:rsidR="00360024" w:rsidRDefault="0061082E">
      <w:pPr>
        <w:pStyle w:val="Standard"/>
        <w:tabs>
          <w:tab w:val="left" w:pos="-3828"/>
        </w:tabs>
        <w:spacing w:after="120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14:paraId="2E6591E8" w14:textId="77777777" w:rsidR="00360024" w:rsidRDefault="00360024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99B32C6" w14:textId="77777777" w:rsidR="00360024" w:rsidRDefault="00360024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21F77FF7" w14:textId="77777777" w:rsidR="00360024" w:rsidRDefault="0061082E">
      <w:pPr>
        <w:pStyle w:val="Standard"/>
        <w:spacing w:before="120"/>
        <w:ind w:left="567"/>
      </w:pPr>
      <w:r>
        <w:t>mandataire du groupement, à produire, dans les conditions fixées au règlement de la consultation, les certificats, attestations et déclarations mentionnés aux articles R.2143-6 à R.2143-10  du CCP ainsi que les attestations visées aux articles 1-8.1, 1-8.2 et  1-8.3 du CCAP et, conformément aux stipulations des documents cités ci-dessus, à exécuter les prestations du présent marché dans les conditions ci-après définies et selon la répartition des prestations précisée dans le  présent acte d'engagement.</w:t>
      </w:r>
    </w:p>
    <w:p w14:paraId="2EF4FCC0" w14:textId="77777777" w:rsidR="00360024" w:rsidRDefault="0061082E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de l'acheteur, pour l'exécution du marché.</w:t>
      </w:r>
    </w:p>
    <w:p w14:paraId="0791194F" w14:textId="77777777" w:rsidR="00360024" w:rsidRDefault="0061082E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7" w:name="A1_p5_a"/>
      <w:r>
        <w:t>180 jours</w:t>
      </w:r>
      <w:bookmarkEnd w:id="17"/>
      <w:r>
        <w:t xml:space="preserve"> à compter de la date limite de remise des offres fixée par le règlement de la consultation.</w:t>
      </w:r>
    </w:p>
    <w:p w14:paraId="6484B115" w14:textId="77777777" w:rsidR="00360024" w:rsidRDefault="0061082E">
      <w:pPr>
        <w:pStyle w:val="Titre1"/>
        <w:pageBreakBefore/>
      </w:pPr>
      <w:r>
        <w:lastRenderedPageBreak/>
        <w:t>ARTICLE 2. PRESTATIONS ET PRIX</w:t>
      </w:r>
    </w:p>
    <w:p w14:paraId="518A541C" w14:textId="77777777" w:rsidR="00360024" w:rsidRDefault="0061082E">
      <w:pPr>
        <w:pStyle w:val="Titre2"/>
      </w:pPr>
      <w:r>
        <w:t>2-1. Prestations</w:t>
      </w:r>
    </w:p>
    <w:p w14:paraId="42C99C13" w14:textId="77777777" w:rsidR="00360024" w:rsidRDefault="0061082E">
      <w:pPr>
        <w:pStyle w:val="Standard"/>
      </w:pPr>
      <w:r>
        <w:t>Les tâches essentielles qui devront être effectuées au titre du présent marché sont :</w:t>
      </w:r>
    </w:p>
    <w:p w14:paraId="4B755FF1" w14:textId="77777777" w:rsidR="00360024" w:rsidRDefault="00360024">
      <w:pPr>
        <w:pStyle w:val="Standard"/>
      </w:pPr>
    </w:p>
    <w:p w14:paraId="70EE6EA0" w14:textId="77777777" w:rsidR="00360024" w:rsidRDefault="0061082E">
      <w:pPr>
        <w:pStyle w:val="Standard"/>
      </w:pPr>
      <w:r>
        <w:t>- assistance à la mise en œuvre de solutions matérielles adaptées aux besoins exprimés par le Maître d’Ouvrage ;</w:t>
      </w:r>
    </w:p>
    <w:p w14:paraId="0616D44F" w14:textId="77777777" w:rsidR="00360024" w:rsidRDefault="0061082E">
      <w:pPr>
        <w:pStyle w:val="Standard"/>
      </w:pPr>
      <w:r>
        <w:t>- fourniture de matériels (enregistreur et analyseur DAI, serveur d’application DAI) ;</w:t>
      </w:r>
    </w:p>
    <w:p w14:paraId="34DB88A2" w14:textId="77777777" w:rsidR="00360024" w:rsidRDefault="0061082E">
      <w:pPr>
        <w:pStyle w:val="Standard"/>
      </w:pPr>
      <w:r>
        <w:t>- fourniture de licences applicatives ;</w:t>
      </w:r>
    </w:p>
    <w:p w14:paraId="65156F96" w14:textId="77777777" w:rsidR="00360024" w:rsidRDefault="0061082E">
      <w:pPr>
        <w:pStyle w:val="Standard"/>
      </w:pPr>
      <w:r>
        <w:t>- configuration des matériels ;</w:t>
      </w:r>
    </w:p>
    <w:p w14:paraId="0266CB4D" w14:textId="77777777" w:rsidR="00360024" w:rsidRDefault="0061082E">
      <w:pPr>
        <w:pStyle w:val="Standard"/>
      </w:pPr>
      <w:r>
        <w:t>- formation des personnels.</w:t>
      </w:r>
    </w:p>
    <w:p w14:paraId="3C91FB7A" w14:textId="77777777" w:rsidR="00360024" w:rsidRDefault="00360024">
      <w:pPr>
        <w:pStyle w:val="Standard"/>
      </w:pPr>
    </w:p>
    <w:p w14:paraId="47693B22" w14:textId="77777777" w:rsidR="00360024" w:rsidRDefault="0061082E">
      <w:pPr>
        <w:pStyle w:val="Titre2"/>
      </w:pPr>
      <w:r>
        <w:t>2-2. Détermination des prix</w:t>
      </w:r>
    </w:p>
    <w:p w14:paraId="2B0E6098" w14:textId="77777777" w:rsidR="00360024" w:rsidRDefault="0061082E">
      <w:pPr>
        <w:pStyle w:val="Paragraphe"/>
      </w:pPr>
      <w:r>
        <w:t>L'offre de prix est établie sur la base des conditions économiques au mois  de remise de l’offre fixée en page 1 du présent acte d’engagement. Ce mois est réputé correspondre à celui du mois auquel le candidat a fixé son prix remis dans son offre.</w:t>
      </w:r>
    </w:p>
    <w:p w14:paraId="619C6781" w14:textId="77777777" w:rsidR="00360024" w:rsidRDefault="0061082E">
      <w:pPr>
        <w:pStyle w:val="Paragraphe"/>
      </w:pPr>
      <w:r>
        <w:t>Les modalités de variation des prix sont fixées à l'article 3-3 du CCAP.</w:t>
      </w:r>
    </w:p>
    <w:p w14:paraId="483BBA39" w14:textId="77777777" w:rsidR="00360024" w:rsidRDefault="0061082E">
      <w:pPr>
        <w:pStyle w:val="Paragraphe"/>
      </w:pPr>
      <w:r>
        <w:t>Les prestations seront rémunérées par application, aux quantités réellement exécutées, de la liste du détail quantitatif et estimatif du présent marché.</w:t>
      </w:r>
    </w:p>
    <w:p w14:paraId="3663E7F0" w14:textId="77777777" w:rsidR="00360024" w:rsidRDefault="0061082E">
      <w:pPr>
        <w:pStyle w:val="Paragraphe"/>
      </w:pPr>
      <w:r>
        <w:t>Le marché n’est pas alloti.</w:t>
      </w:r>
    </w:p>
    <w:p w14:paraId="31C5A3C0" w14:textId="77777777" w:rsidR="00360024" w:rsidRDefault="0061082E">
      <w:pPr>
        <w:pStyle w:val="Paragraphe"/>
      </w:pPr>
      <w:r>
        <w:t>Le marché ne comporte pas de tranche.</w:t>
      </w:r>
    </w:p>
    <w:p w14:paraId="0627D41F" w14:textId="77777777" w:rsidR="00360024" w:rsidRDefault="0061082E">
      <w:pPr>
        <w:pStyle w:val="Standard"/>
        <w:keepNext/>
        <w:spacing w:before="240" w:after="120"/>
        <w:ind w:left="-284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Groupement conjoint</w:t>
      </w:r>
    </w:p>
    <w:p w14:paraId="410154CC" w14:textId="77777777" w:rsidR="00360024" w:rsidRDefault="0061082E">
      <w:pPr>
        <w:pStyle w:val="Standard"/>
        <w:tabs>
          <w:tab w:val="left" w:pos="568"/>
        </w:tabs>
        <w:spacing w:before="120"/>
        <w:ind w:left="-283"/>
      </w:pPr>
      <w:r>
        <w:rPr>
          <w:rFonts w:ascii="Liberation Serif" w:eastAsia="Times New Roman" w:hAnsi="Liberation Serif" w:cs="Times New Roman"/>
          <w:color w:val="000000"/>
          <w:szCs w:val="20"/>
        </w:rPr>
        <w:t xml:space="preserve">   Les membres du groupement conjoint indiquent dans le tableau ci-dessous la répartition des prestations que chacun d’entre eux s’engage à réaliser.</w:t>
      </w:r>
    </w:p>
    <w:p w14:paraId="6B1EDE0A" w14:textId="77777777" w:rsidR="00360024" w:rsidRDefault="0061082E">
      <w:pPr>
        <w:pStyle w:val="Paragraphe"/>
        <w:tabs>
          <w:tab w:val="left" w:pos="568"/>
        </w:tabs>
        <w:ind w:left="-283"/>
        <w:rPr>
          <w:rFonts w:ascii="Liberation Serif" w:eastAsia="Times New Roman" w:hAnsi="Liberation Serif" w:cs="Times New Roman"/>
          <w:color w:val="000000"/>
          <w:szCs w:val="20"/>
        </w:rPr>
      </w:pPr>
      <w:r>
        <w:rPr>
          <w:rFonts w:ascii="Liberation Serif" w:eastAsia="Times New Roman" w:hAnsi="Liberation Serif" w:cs="Times New Roman"/>
          <w:color w:val="000000"/>
          <w:szCs w:val="20"/>
        </w:rPr>
        <w:t xml:space="preserve">    Le mandataire y indique en outre le montant de sa prestation de mandat.</w:t>
      </w:r>
    </w:p>
    <w:p w14:paraId="1A390DDC" w14:textId="77777777" w:rsidR="00360024" w:rsidRDefault="00360024">
      <w:pPr>
        <w:pStyle w:val="Paragraphe"/>
        <w:tabs>
          <w:tab w:val="left" w:pos="568"/>
        </w:tabs>
        <w:ind w:left="-283"/>
        <w:rPr>
          <w:rFonts w:ascii="Liberation Serif" w:eastAsia="Times New Roman" w:hAnsi="Liberation Serif" w:cs="Times New Roman"/>
          <w:color w:val="000000"/>
          <w:szCs w:val="20"/>
          <w:shd w:val="clear" w:color="auto" w:fill="FFFF00"/>
        </w:rPr>
      </w:pPr>
    </w:p>
    <w:tbl>
      <w:tblPr>
        <w:tblW w:w="9670" w:type="dxa"/>
        <w:tblInd w:w="-2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4064"/>
        <w:gridCol w:w="2146"/>
        <w:gridCol w:w="47"/>
      </w:tblGrid>
      <w:tr w:rsidR="00360024" w14:paraId="77346688" w14:textId="77777777">
        <w:trPr>
          <w:cantSplit/>
          <w:trHeight w:val="567"/>
        </w:trPr>
        <w:tc>
          <w:tcPr>
            <w:tcW w:w="3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57DE0" w14:textId="77777777" w:rsidR="00360024" w:rsidRDefault="0061082E">
            <w:pPr>
              <w:pStyle w:val="Standard"/>
              <w:tabs>
                <w:tab w:val="left" w:pos="851"/>
              </w:tabs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>Désignation des membres</w:t>
            </w:r>
          </w:p>
          <w:p w14:paraId="2E4AC2C2" w14:textId="77777777" w:rsidR="00360024" w:rsidRDefault="0061082E">
            <w:pPr>
              <w:pStyle w:val="Standard"/>
              <w:tabs>
                <w:tab w:val="left" w:pos="851"/>
              </w:tabs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>du groupement conjoint</w:t>
            </w:r>
          </w:p>
        </w:tc>
        <w:tc>
          <w:tcPr>
            <w:tcW w:w="62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E51CA" w14:textId="77777777" w:rsidR="00360024" w:rsidRDefault="0061082E">
            <w:pPr>
              <w:pStyle w:val="Titre5"/>
              <w:tabs>
                <w:tab w:val="left" w:pos="851"/>
              </w:tabs>
              <w:ind w:hanging="10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  <w:t xml:space="preserve">                  Prestations exécutées par les membres du groupement conjoint</w:t>
            </w:r>
          </w:p>
        </w:tc>
      </w:tr>
      <w:tr w:rsidR="00360024" w14:paraId="785E336E" w14:textId="77777777">
        <w:trPr>
          <w:cantSplit/>
          <w:trHeight w:val="567"/>
        </w:trPr>
        <w:tc>
          <w:tcPr>
            <w:tcW w:w="3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E596E" w14:textId="77777777" w:rsidR="003C5862" w:rsidRDefault="003C5862">
            <w:pPr>
              <w:suppressAutoHyphens w:val="0"/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9ABB3" w14:textId="77777777" w:rsidR="00360024" w:rsidRDefault="0061082E">
            <w:pPr>
              <w:pStyle w:val="Standard"/>
              <w:tabs>
                <w:tab w:val="left" w:pos="851"/>
              </w:tabs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>Nature de la prestation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CCA97" w14:textId="77777777" w:rsidR="00360024" w:rsidRDefault="0061082E">
            <w:pPr>
              <w:pStyle w:val="Standard"/>
              <w:tabs>
                <w:tab w:val="left" w:pos="851"/>
              </w:tabs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>Montant HT</w:t>
            </w:r>
          </w:p>
          <w:p w14:paraId="7A84F784" w14:textId="77777777" w:rsidR="00360024" w:rsidRDefault="0061082E">
            <w:pPr>
              <w:pStyle w:val="Standard"/>
              <w:tabs>
                <w:tab w:val="left" w:pos="851"/>
              </w:tabs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>de la prestation</w:t>
            </w:r>
          </w:p>
        </w:tc>
        <w:tc>
          <w:tcPr>
            <w:tcW w:w="47" w:type="dxa"/>
          </w:tcPr>
          <w:p w14:paraId="5A187C1C" w14:textId="77777777" w:rsidR="00360024" w:rsidRDefault="00360024">
            <w:pPr>
              <w:pStyle w:val="Standard"/>
              <w:tabs>
                <w:tab w:val="left" w:pos="851"/>
              </w:tabs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</w:p>
        </w:tc>
      </w:tr>
      <w:tr w:rsidR="00360024" w14:paraId="7D5DCB47" w14:textId="77777777">
        <w:trPr>
          <w:cantSplit/>
          <w:trHeight w:val="567"/>
        </w:trPr>
        <w:tc>
          <w:tcPr>
            <w:tcW w:w="341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80D6D" w14:textId="77777777" w:rsidR="00360024" w:rsidRDefault="0061082E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Co-traitant 1</w:t>
            </w:r>
          </w:p>
        </w:tc>
        <w:tc>
          <w:tcPr>
            <w:tcW w:w="40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80236" w14:textId="77777777" w:rsidR="00360024" w:rsidRDefault="00360024">
            <w:pPr>
              <w:pStyle w:val="Standard"/>
              <w:tabs>
                <w:tab w:val="left" w:pos="851"/>
              </w:tabs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2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9B5DF" w14:textId="77777777" w:rsidR="00360024" w:rsidRDefault="00360024">
            <w:pPr>
              <w:pStyle w:val="Standard"/>
              <w:tabs>
                <w:tab w:val="left" w:pos="851"/>
              </w:tabs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47" w:type="dxa"/>
          </w:tcPr>
          <w:p w14:paraId="04A3075A" w14:textId="77777777" w:rsidR="00360024" w:rsidRDefault="00360024">
            <w:pPr>
              <w:pStyle w:val="Standard"/>
              <w:tabs>
                <w:tab w:val="left" w:pos="851"/>
              </w:tabs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</w:p>
        </w:tc>
      </w:tr>
      <w:tr w:rsidR="00360024" w14:paraId="77AD0DD3" w14:textId="77777777">
        <w:trPr>
          <w:cantSplit/>
          <w:trHeight w:val="567"/>
        </w:trPr>
        <w:tc>
          <w:tcPr>
            <w:tcW w:w="341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C5CDB" w14:textId="77777777" w:rsidR="00360024" w:rsidRDefault="0061082E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Co-traitant 2</w:t>
            </w:r>
          </w:p>
        </w:tc>
        <w:tc>
          <w:tcPr>
            <w:tcW w:w="40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2ECFE" w14:textId="77777777" w:rsidR="00360024" w:rsidRDefault="00360024">
            <w:pPr>
              <w:pStyle w:val="Standard"/>
              <w:tabs>
                <w:tab w:val="left" w:pos="851"/>
              </w:tabs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2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A7EED" w14:textId="77777777" w:rsidR="00360024" w:rsidRDefault="00360024">
            <w:pPr>
              <w:pStyle w:val="Standard"/>
              <w:tabs>
                <w:tab w:val="left" w:pos="851"/>
              </w:tabs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47" w:type="dxa"/>
          </w:tcPr>
          <w:p w14:paraId="4B041BD8" w14:textId="77777777" w:rsidR="00360024" w:rsidRDefault="00360024">
            <w:pPr>
              <w:pStyle w:val="Standard"/>
              <w:tabs>
                <w:tab w:val="left" w:pos="851"/>
              </w:tabs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</w:p>
        </w:tc>
      </w:tr>
      <w:tr w:rsidR="00360024" w14:paraId="5EA8CA34" w14:textId="77777777">
        <w:trPr>
          <w:cantSplit/>
          <w:trHeight w:val="567"/>
        </w:trPr>
        <w:tc>
          <w:tcPr>
            <w:tcW w:w="341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8481F" w14:textId="77777777" w:rsidR="00360024" w:rsidRDefault="0061082E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Co-traitant 3</w:t>
            </w:r>
          </w:p>
        </w:tc>
        <w:tc>
          <w:tcPr>
            <w:tcW w:w="40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39978" w14:textId="77777777" w:rsidR="00360024" w:rsidRDefault="00360024">
            <w:pPr>
              <w:pStyle w:val="Standard"/>
              <w:tabs>
                <w:tab w:val="left" w:pos="851"/>
              </w:tabs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2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339A8" w14:textId="77777777" w:rsidR="00360024" w:rsidRDefault="00360024">
            <w:pPr>
              <w:pStyle w:val="Standard"/>
              <w:tabs>
                <w:tab w:val="left" w:pos="851"/>
              </w:tabs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47" w:type="dxa"/>
          </w:tcPr>
          <w:p w14:paraId="1AD7AA31" w14:textId="77777777" w:rsidR="00360024" w:rsidRDefault="00360024">
            <w:pPr>
              <w:pStyle w:val="Standard"/>
              <w:tabs>
                <w:tab w:val="left" w:pos="851"/>
              </w:tabs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</w:p>
        </w:tc>
      </w:tr>
    </w:tbl>
    <w:p w14:paraId="0C6213C5" w14:textId="77777777" w:rsidR="00360024" w:rsidRDefault="0061082E">
      <w:pPr>
        <w:pStyle w:val="Paragraphe"/>
        <w:keepNext/>
        <w:keepLines/>
      </w:pPr>
      <w:r>
        <w:lastRenderedPageBreak/>
        <w:t xml:space="preserve"> </w:t>
      </w:r>
    </w:p>
    <w:p w14:paraId="299D2F1B" w14:textId="77777777" w:rsidR="00360024" w:rsidRDefault="0061082E">
      <w:pPr>
        <w:pStyle w:val="Titre1"/>
      </w:pPr>
      <w:r>
        <w:t>ARTICLE 3. DELAI DE REALISATION</w:t>
      </w:r>
    </w:p>
    <w:p w14:paraId="0E24DDAD" w14:textId="77777777" w:rsidR="00360024" w:rsidRDefault="0061082E">
      <w:pPr>
        <w:pStyle w:val="Titre2"/>
        <w:rPr>
          <w:rFonts w:eastAsia="SimSun"/>
        </w:rPr>
      </w:pPr>
      <w:r>
        <w:rPr>
          <w:rFonts w:eastAsia="SimSun"/>
        </w:rPr>
        <w:t>3-1. Durée du marché</w:t>
      </w:r>
    </w:p>
    <w:p w14:paraId="3758F889" w14:textId="77777777" w:rsidR="00360024" w:rsidRDefault="0061082E">
      <w:pPr>
        <w:pStyle w:val="Paragraphe"/>
      </w:pPr>
      <w:r>
        <w:t>La durée du marché est de 9 mois.</w:t>
      </w:r>
      <w:bookmarkStart w:id="18" w:name="_Hlk201048482"/>
    </w:p>
    <w:p w14:paraId="6B436C92" w14:textId="77777777" w:rsidR="00360024" w:rsidRDefault="0061082E">
      <w:pPr>
        <w:pStyle w:val="Titre2"/>
      </w:pPr>
      <w:r>
        <w:t>3-2. Période de préparation</w:t>
      </w:r>
    </w:p>
    <w:bookmarkEnd w:id="18"/>
    <w:p w14:paraId="14A8FDD9" w14:textId="77777777" w:rsidR="00360024" w:rsidRDefault="0061082E">
      <w:pPr>
        <w:pStyle w:val="Paragraphe"/>
      </w:pPr>
      <w:r>
        <w:t>La durée de la période de préparation est de 2 mois, elle part à compter de l’Ordre de Service qui la notifie.</w:t>
      </w:r>
    </w:p>
    <w:p w14:paraId="321F3B62" w14:textId="77777777" w:rsidR="00360024" w:rsidRDefault="0061082E">
      <w:pPr>
        <w:pStyle w:val="Paragraphe"/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>3-3. Période d'exécution</w:t>
      </w:r>
    </w:p>
    <w:p w14:paraId="7335F85D" w14:textId="77777777" w:rsidR="00360024" w:rsidRDefault="0061082E">
      <w:pPr>
        <w:pStyle w:val="Paragraphe"/>
      </w:pPr>
      <w:r>
        <w:t xml:space="preserve"> Le délai d'exécution part de la date précisée dans l'ordre de service de commencer l'exécution des prestations.</w:t>
      </w:r>
    </w:p>
    <w:p w14:paraId="7885F8D9" w14:textId="77777777" w:rsidR="00360024" w:rsidRDefault="0061082E">
      <w:pPr>
        <w:pStyle w:val="Paragraphe"/>
      </w:pPr>
      <w:r>
        <w:t>Ce délai est fixé à 7 mois : il comprend la révision à 6 mois prévue à l’article 4.2 du CCTP.</w:t>
      </w:r>
    </w:p>
    <w:p w14:paraId="46A8A0C8" w14:textId="77777777" w:rsidR="00360024" w:rsidRDefault="0061082E">
      <w:pPr>
        <w:pStyle w:val="Titre2"/>
      </w:pPr>
      <w:r>
        <w:t>3-4. Délai(s) distinct(s)</w:t>
      </w:r>
    </w:p>
    <w:p w14:paraId="4E2CED8D" w14:textId="77777777" w:rsidR="00360024" w:rsidRDefault="0061082E">
      <w:pPr>
        <w:pStyle w:val="Paragraphe"/>
      </w:pPr>
      <w:r>
        <w:t>Sans objet.</w:t>
      </w:r>
    </w:p>
    <w:p w14:paraId="2CA20C58" w14:textId="77777777" w:rsidR="00360024" w:rsidRDefault="0061082E">
      <w:pPr>
        <w:pStyle w:val="Titre2"/>
      </w:pPr>
      <w:r>
        <w:t>3-5. Lieu de fabrication ou d'origine</w:t>
      </w:r>
    </w:p>
    <w:p w14:paraId="5FC068CE" w14:textId="77777777" w:rsidR="00360024" w:rsidRDefault="0061082E">
      <w:pPr>
        <w:pStyle w:val="Parareponse"/>
      </w:pPr>
      <w:r>
        <w:t>Lieu de fabrication ou d'origine des fournitures :</w:t>
      </w:r>
    </w:p>
    <w:p w14:paraId="738182B2" w14:textId="77777777" w:rsidR="00360024" w:rsidRDefault="0061082E">
      <w:pPr>
        <w:pStyle w:val="Standard"/>
      </w:pPr>
      <w:r>
        <w:rPr>
          <w:rFonts w:ascii="Wingdings, Symbol" w:hAnsi="Wingdings, Symbol"/>
          <w:sz w:val="36"/>
        </w:rPr>
        <w:t>q</w:t>
      </w:r>
      <w:r>
        <w:t xml:space="preserve"> Pays de l'Union Européenne (UE), ;</w:t>
      </w:r>
    </w:p>
    <w:p w14:paraId="4A7FDB07" w14:textId="77777777" w:rsidR="00360024" w:rsidRDefault="0061082E">
      <w:pPr>
        <w:pStyle w:val="Standard"/>
        <w:ind w:left="426" w:hanging="426"/>
      </w:pPr>
      <w:r>
        <w:rPr>
          <w:rFonts w:ascii="Wingdings, Symbol" w:hAnsi="Wingdings, Symbol"/>
          <w:sz w:val="36"/>
        </w:rPr>
        <w:t>q</w:t>
      </w:r>
      <w:r>
        <w:t xml:space="preserve"> Pays membre de l'Organisation Mondiale du Commerce signataire de l'accord sur les marchés publics (UE exclue) ;</w:t>
      </w:r>
    </w:p>
    <w:p w14:paraId="260278D5" w14:textId="77777777" w:rsidR="00360024" w:rsidRDefault="0061082E">
      <w:pPr>
        <w:pStyle w:val="Paragraphe"/>
      </w:pPr>
      <w:r>
        <w:rPr>
          <w:rFonts w:ascii="Wingdings, Symbol" w:hAnsi="Wingdings, Symbol"/>
          <w:sz w:val="36"/>
        </w:rPr>
        <w:t>q</w:t>
      </w:r>
      <w:r>
        <w:t xml:space="preserve"> Autre.</w:t>
      </w:r>
    </w:p>
    <w:p w14:paraId="47E23C53" w14:textId="77777777" w:rsidR="00360024" w:rsidRDefault="0061082E">
      <w:pPr>
        <w:pStyle w:val="Titre1"/>
      </w:pPr>
      <w:r>
        <w:t>ARTICLE 4. PAIEMENTS</w:t>
      </w:r>
    </w:p>
    <w:p w14:paraId="4D3117CA" w14:textId="77777777" w:rsidR="00360024" w:rsidRDefault="0061082E">
      <w:pPr>
        <w:pStyle w:val="Standard"/>
      </w:pPr>
      <w:r>
        <w:t>Les modalités du règlement des comptes du marché sont spécifiées à l'article 3-2 du CCAP.</w:t>
      </w:r>
    </w:p>
    <w:p w14:paraId="6F6A7FD7" w14:textId="77777777" w:rsidR="00360024" w:rsidRDefault="00360024">
      <w:pPr>
        <w:pStyle w:val="Standard"/>
      </w:pPr>
    </w:p>
    <w:p w14:paraId="63B744AD" w14:textId="77777777" w:rsidR="00360024" w:rsidRDefault="0061082E">
      <w:pPr>
        <w:pStyle w:val="Standard"/>
        <w:widowControl/>
        <w:ind w:left="-300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Prestataire unique ou groupement solidaire à compte unique</w:t>
      </w:r>
    </w:p>
    <w:p w14:paraId="08D29E82" w14:textId="77777777" w:rsidR="00360024" w:rsidRDefault="0061082E">
      <w:pPr>
        <w:pStyle w:val="Paradouble"/>
      </w:pPr>
      <w:r>
        <w:t xml:space="preserve">L’acheteur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p w14:paraId="131785CB" w14:textId="77777777" w:rsidR="00360024" w:rsidRDefault="0061082E">
      <w:pPr>
        <w:pStyle w:val="Paradouble"/>
        <w:numPr>
          <w:ilvl w:val="0"/>
          <w:numId w:val="3"/>
        </w:numPr>
        <w:rPr>
          <w:rFonts w:cs="Arial"/>
          <w:color w:val="000000"/>
        </w:rPr>
      </w:pPr>
      <w:r>
        <w:rPr>
          <w:rFonts w:cs="Arial"/>
          <w:color w:val="000000"/>
        </w:rPr>
        <w:t>Nom de l’établissement bancaire :</w:t>
      </w:r>
    </w:p>
    <w:p w14:paraId="087488CD" w14:textId="77777777" w:rsidR="00360024" w:rsidRDefault="0061082E">
      <w:pPr>
        <w:pStyle w:val="fcasegauche"/>
        <w:numPr>
          <w:ilvl w:val="0"/>
          <w:numId w:val="1"/>
        </w:numPr>
        <w:tabs>
          <w:tab w:val="left" w:pos="710"/>
          <w:tab w:val="left" w:pos="1135"/>
        </w:tabs>
        <w:spacing w:after="0"/>
        <w:jc w:val="left"/>
        <w:rPr>
          <w:rFonts w:cs="Arial"/>
          <w:color w:val="000000"/>
        </w:rPr>
      </w:pPr>
      <w:r>
        <w:rPr>
          <w:rFonts w:cs="Arial"/>
          <w:color w:val="000000"/>
        </w:rPr>
        <w:t>Numéro de compte :</w:t>
      </w:r>
    </w:p>
    <w:p w14:paraId="79B0E1F5" w14:textId="77777777" w:rsidR="00360024" w:rsidRDefault="00360024">
      <w:pPr>
        <w:pStyle w:val="Paradouble"/>
      </w:pPr>
    </w:p>
    <w:p w14:paraId="11D96AC5" w14:textId="77777777" w:rsidR="00360024" w:rsidRDefault="0061082E">
      <w:pPr>
        <w:pStyle w:val="Standard"/>
        <w:spacing w:before="120"/>
      </w:pPr>
      <w:r>
        <w:t>Toutefois, l’acheteur se libérera des sommes dues aux sous-traitants payés directement en en faisant porter les montants au crédit des comptes désignés dans les annexes, les avenants ou les actes spéciaux.</w:t>
      </w:r>
    </w:p>
    <w:p w14:paraId="5CE1B74B" w14:textId="77777777" w:rsidR="00360024" w:rsidRDefault="0061082E">
      <w:pPr>
        <w:pStyle w:val="Paragraphe"/>
        <w:keepNext/>
        <w:keepLines/>
        <w:ind w:left="-284"/>
      </w:pPr>
      <w:r>
        <w:rPr>
          <w:rFonts w:ascii="Wingdings, Symbol" w:hAnsi="Wingdings, Symbol"/>
          <w:sz w:val="36"/>
        </w:rPr>
        <w:lastRenderedPageBreak/>
        <w:t>q</w:t>
      </w:r>
      <w:r>
        <w:t xml:space="preserve">  </w:t>
      </w:r>
      <w:r>
        <w:rPr>
          <w:b/>
          <w:u w:val="single"/>
        </w:rPr>
        <w:t>Groupement conjoint</w:t>
      </w:r>
    </w:p>
    <w:p w14:paraId="5A41AD22" w14:textId="77777777" w:rsidR="00360024" w:rsidRDefault="0061082E">
      <w:pPr>
        <w:pStyle w:val="Paradouble"/>
        <w:keepNext/>
        <w:keepLines/>
      </w:pPr>
      <w:r>
        <w:t xml:space="preserve">L’acheteur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p w14:paraId="249BD8FB" w14:textId="77777777" w:rsidR="00360024" w:rsidRDefault="00360024">
      <w:pPr>
        <w:pStyle w:val="Paradouble"/>
      </w:pPr>
    </w:p>
    <w:p w14:paraId="09DFD0AE" w14:textId="77777777" w:rsidR="00360024" w:rsidRDefault="0061082E">
      <w:pPr>
        <w:pStyle w:val="Standard"/>
        <w:numPr>
          <w:ilvl w:val="0"/>
          <w:numId w:val="1"/>
        </w:numPr>
        <w:spacing w:before="57" w:after="57"/>
        <w:rPr>
          <w:b/>
          <w:bCs/>
          <w:color w:val="000000"/>
        </w:rPr>
      </w:pPr>
      <w:r>
        <w:rPr>
          <w:b/>
          <w:bCs/>
          <w:color w:val="000000"/>
        </w:rPr>
        <w:t>Co-traitant 1</w:t>
      </w:r>
    </w:p>
    <w:p w14:paraId="6A555F3A" w14:textId="77777777" w:rsidR="00360024" w:rsidRDefault="00360024">
      <w:pPr>
        <w:pStyle w:val="Standard"/>
        <w:spacing w:before="57" w:after="57"/>
        <w:rPr>
          <w:b/>
          <w:bCs/>
          <w:color w:val="000000"/>
        </w:rPr>
      </w:pPr>
    </w:p>
    <w:p w14:paraId="683320DD" w14:textId="77777777" w:rsidR="00360024" w:rsidRDefault="0061082E">
      <w:pPr>
        <w:pStyle w:val="fcasegauche"/>
        <w:numPr>
          <w:ilvl w:val="0"/>
          <w:numId w:val="1"/>
        </w:numPr>
        <w:tabs>
          <w:tab w:val="left" w:pos="710"/>
          <w:tab w:val="left" w:pos="1135"/>
        </w:tabs>
        <w:spacing w:before="57" w:after="57"/>
        <w:jc w:val="left"/>
        <w:rPr>
          <w:rFonts w:cs="Arial"/>
          <w:color w:val="000000"/>
        </w:rPr>
      </w:pPr>
      <w:r>
        <w:rPr>
          <w:rFonts w:cs="Arial"/>
          <w:color w:val="000000"/>
        </w:rPr>
        <w:t>Nom de l’établissement bancaire :</w:t>
      </w:r>
    </w:p>
    <w:p w14:paraId="0C80B49A" w14:textId="77777777" w:rsidR="00360024" w:rsidRDefault="0061082E">
      <w:pPr>
        <w:pStyle w:val="fcasegauche"/>
        <w:numPr>
          <w:ilvl w:val="0"/>
          <w:numId w:val="1"/>
        </w:numPr>
        <w:tabs>
          <w:tab w:val="left" w:pos="710"/>
          <w:tab w:val="left" w:pos="1135"/>
        </w:tabs>
        <w:spacing w:before="57" w:after="57"/>
        <w:jc w:val="left"/>
        <w:rPr>
          <w:rFonts w:cs="Arial"/>
          <w:color w:val="000000"/>
        </w:rPr>
      </w:pPr>
      <w:r>
        <w:rPr>
          <w:rFonts w:cs="Arial"/>
          <w:color w:val="000000"/>
        </w:rPr>
        <w:t>Numéro de compte :</w:t>
      </w:r>
    </w:p>
    <w:p w14:paraId="409D2427" w14:textId="77777777" w:rsidR="00360024" w:rsidRDefault="0036002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cs="Arial"/>
          <w:color w:val="000000"/>
        </w:rPr>
      </w:pPr>
    </w:p>
    <w:p w14:paraId="6780CC73" w14:textId="77777777" w:rsidR="00360024" w:rsidRDefault="0061082E">
      <w:pPr>
        <w:pStyle w:val="Standard"/>
        <w:numPr>
          <w:ilvl w:val="0"/>
          <w:numId w:val="1"/>
        </w:numPr>
        <w:spacing w:before="57" w:after="57"/>
        <w:rPr>
          <w:b/>
          <w:bCs/>
          <w:color w:val="000000"/>
        </w:rPr>
      </w:pPr>
      <w:r>
        <w:rPr>
          <w:b/>
          <w:bCs/>
          <w:color w:val="000000"/>
        </w:rPr>
        <w:t>Co-traitant 2</w:t>
      </w:r>
    </w:p>
    <w:p w14:paraId="53304147" w14:textId="77777777" w:rsidR="00360024" w:rsidRDefault="0061082E">
      <w:pPr>
        <w:pStyle w:val="fcasegauche"/>
        <w:numPr>
          <w:ilvl w:val="0"/>
          <w:numId w:val="1"/>
        </w:numPr>
        <w:tabs>
          <w:tab w:val="left" w:pos="710"/>
          <w:tab w:val="left" w:pos="1135"/>
        </w:tabs>
        <w:spacing w:before="57" w:after="57"/>
        <w:jc w:val="left"/>
        <w:rPr>
          <w:rFonts w:cs="Arial"/>
          <w:color w:val="000000"/>
        </w:rPr>
      </w:pPr>
      <w:r>
        <w:rPr>
          <w:rFonts w:cs="Arial"/>
          <w:color w:val="000000"/>
        </w:rPr>
        <w:t>Nom de l’établissement bancaire :</w:t>
      </w:r>
    </w:p>
    <w:p w14:paraId="7D45110A" w14:textId="77777777" w:rsidR="00360024" w:rsidRDefault="0061082E">
      <w:pPr>
        <w:pStyle w:val="fcasegauche"/>
        <w:numPr>
          <w:ilvl w:val="0"/>
          <w:numId w:val="1"/>
        </w:numPr>
        <w:tabs>
          <w:tab w:val="left" w:pos="710"/>
          <w:tab w:val="left" w:pos="1135"/>
        </w:tabs>
        <w:spacing w:before="57" w:after="57"/>
        <w:jc w:val="left"/>
        <w:rPr>
          <w:rFonts w:cs="Arial"/>
          <w:color w:val="000000"/>
        </w:rPr>
      </w:pPr>
      <w:r>
        <w:rPr>
          <w:rFonts w:cs="Arial"/>
          <w:color w:val="000000"/>
        </w:rPr>
        <w:t>Numéro de compte :</w:t>
      </w:r>
    </w:p>
    <w:p w14:paraId="5DAB9B13" w14:textId="77777777" w:rsidR="00360024" w:rsidRDefault="0036002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cs="Arial"/>
          <w:color w:val="000000"/>
        </w:rPr>
      </w:pPr>
    </w:p>
    <w:p w14:paraId="1B691E37" w14:textId="77777777" w:rsidR="00360024" w:rsidRDefault="0061082E">
      <w:pPr>
        <w:pStyle w:val="Standard"/>
        <w:numPr>
          <w:ilvl w:val="0"/>
          <w:numId w:val="1"/>
        </w:numPr>
        <w:spacing w:before="57" w:after="57"/>
        <w:rPr>
          <w:b/>
          <w:bCs/>
          <w:color w:val="000000"/>
        </w:rPr>
      </w:pPr>
      <w:r>
        <w:rPr>
          <w:b/>
          <w:bCs/>
          <w:color w:val="000000"/>
        </w:rPr>
        <w:t>Co-traitant 3</w:t>
      </w:r>
    </w:p>
    <w:p w14:paraId="2AB8F68E" w14:textId="77777777" w:rsidR="00360024" w:rsidRDefault="0061082E">
      <w:pPr>
        <w:pStyle w:val="fcasegauche"/>
        <w:numPr>
          <w:ilvl w:val="0"/>
          <w:numId w:val="1"/>
        </w:numPr>
        <w:tabs>
          <w:tab w:val="left" w:pos="710"/>
          <w:tab w:val="left" w:pos="1135"/>
        </w:tabs>
        <w:spacing w:before="57" w:after="57"/>
        <w:jc w:val="left"/>
        <w:rPr>
          <w:rFonts w:cs="Arial"/>
          <w:color w:val="000000"/>
        </w:rPr>
      </w:pPr>
      <w:r>
        <w:rPr>
          <w:rFonts w:cs="Arial"/>
          <w:color w:val="000000"/>
        </w:rPr>
        <w:t>Nom de l’établissement bancaire :</w:t>
      </w:r>
    </w:p>
    <w:p w14:paraId="14D75F82" w14:textId="77777777" w:rsidR="00360024" w:rsidRDefault="0061082E">
      <w:pPr>
        <w:pStyle w:val="fcasegauche"/>
        <w:numPr>
          <w:ilvl w:val="0"/>
          <w:numId w:val="1"/>
        </w:numPr>
        <w:tabs>
          <w:tab w:val="left" w:pos="710"/>
          <w:tab w:val="left" w:pos="1135"/>
        </w:tabs>
        <w:spacing w:before="57" w:after="57"/>
        <w:jc w:val="left"/>
        <w:rPr>
          <w:rFonts w:cs="Arial"/>
          <w:color w:val="000000"/>
        </w:rPr>
      </w:pPr>
      <w:r>
        <w:rPr>
          <w:rFonts w:cs="Arial"/>
          <w:color w:val="000000"/>
        </w:rPr>
        <w:t>Numéro de compte :</w:t>
      </w:r>
    </w:p>
    <w:p w14:paraId="2577C15D" w14:textId="77777777" w:rsidR="00360024" w:rsidRDefault="00360024">
      <w:pPr>
        <w:pStyle w:val="Standard"/>
        <w:spacing w:before="57" w:after="57"/>
      </w:pPr>
    </w:p>
    <w:p w14:paraId="7E41DD08" w14:textId="77777777" w:rsidR="00360024" w:rsidRDefault="0061082E">
      <w:pPr>
        <w:pStyle w:val="Standard"/>
        <w:spacing w:before="120"/>
      </w:pPr>
      <w:r>
        <w:t>Toutefois, l’acheteur se libérera des sommes dues aux sous-traitants payés directement en en faisant porter les montants au crédit des comptes désignés dans les annexes, les avenants ou les actes spéciaux.</w:t>
      </w:r>
    </w:p>
    <w:p w14:paraId="3FC96A5A" w14:textId="77777777" w:rsidR="00360024" w:rsidRDefault="0061082E">
      <w:pPr>
        <w:pStyle w:val="Titre2"/>
      </w:pPr>
      <w:r>
        <w:t>4.1 AVANCE</w:t>
      </w:r>
    </w:p>
    <w:p w14:paraId="2D01CEA5" w14:textId="77777777" w:rsidR="00360024" w:rsidRDefault="0061082E">
      <w:pPr>
        <w:pStyle w:val="Paragraphe"/>
        <w:keepNext/>
        <w:spacing w:before="240"/>
        <w:ind w:left="-284"/>
        <w:rPr>
          <w:b/>
          <w:bCs/>
          <w:u w:val="single"/>
        </w:rPr>
      </w:pPr>
      <w:r>
        <w:rPr>
          <w:rFonts w:ascii="Wingdings, Symbol" w:hAnsi="Wingdings, Symbol"/>
          <w:b/>
          <w:bCs/>
          <w:u w:val="single"/>
        </w:rPr>
        <w:t>q</w:t>
      </w:r>
      <w:r>
        <w:rPr>
          <w:b/>
          <w:bCs/>
          <w:u w:val="single"/>
        </w:rPr>
        <w:t xml:space="preserve">  Prestataire unique ou groupement solidaire</w:t>
      </w:r>
    </w:p>
    <w:p w14:paraId="39616283" w14:textId="77777777" w:rsidR="00360024" w:rsidRDefault="0061082E">
      <w:pPr>
        <w:pStyle w:val="Standard"/>
        <w:keepNext/>
        <w:spacing w:before="120"/>
      </w:pPr>
      <w:r>
        <w:t>Le prestataire désigné ci-devant :</w:t>
      </w:r>
    </w:p>
    <w:p w14:paraId="680D1BDF" w14:textId="77777777" w:rsidR="00360024" w:rsidRDefault="0061082E">
      <w:pPr>
        <w:pStyle w:val="Paragraphe"/>
        <w:keepNext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refuse</w:t>
      </w:r>
      <w:r>
        <w:t xml:space="preserve"> de percevoir l'avance prévue à l'article 5-2 du CCAP.</w:t>
      </w:r>
    </w:p>
    <w:p w14:paraId="59F32382" w14:textId="77777777" w:rsidR="00360024" w:rsidRDefault="0061082E">
      <w:pPr>
        <w:pStyle w:val="Paragraphe"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ne refuse pas</w:t>
      </w:r>
      <w:r>
        <w:t xml:space="preserve"> de percevoir l'avance prévue à l'article 5-2 du CCAP.</w:t>
      </w:r>
    </w:p>
    <w:p w14:paraId="5FA628D6" w14:textId="77777777" w:rsidR="00360024" w:rsidRDefault="0061082E">
      <w:pPr>
        <w:pStyle w:val="Paragraphe"/>
        <w:ind w:left="-284"/>
      </w:pPr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 conjoint</w:t>
      </w:r>
    </w:p>
    <w:tbl>
      <w:tblPr>
        <w:tblW w:w="83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2892"/>
        <w:gridCol w:w="3493"/>
      </w:tblGrid>
      <w:tr w:rsidR="00360024" w14:paraId="1E540DCC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798831" w14:textId="77777777" w:rsidR="00360024" w:rsidRDefault="0061082E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6A693C" w14:textId="77777777" w:rsidR="00360024" w:rsidRDefault="0061082E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§CCAP</w:t>
            </w:r>
          </w:p>
        </w:tc>
      </w:tr>
      <w:tr w:rsidR="00360024" w14:paraId="494BCC5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A20D46" w14:textId="77777777" w:rsidR="00360024" w:rsidRDefault="0061082E">
            <w:pPr>
              <w:pStyle w:val="Standard"/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E3F8D0" w14:textId="77777777" w:rsidR="00360024" w:rsidRDefault="0061082E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CD4137" w14:textId="77777777" w:rsidR="00360024" w:rsidRDefault="0061082E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 pas de la percevoir</w:t>
            </w:r>
          </w:p>
        </w:tc>
      </w:tr>
      <w:tr w:rsidR="00360024" w14:paraId="416E75E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EB4559" w14:textId="77777777" w:rsidR="00360024" w:rsidRDefault="0061082E">
            <w:pPr>
              <w:pStyle w:val="Standard"/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D0716E" w14:textId="77777777" w:rsidR="00360024" w:rsidRDefault="0061082E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9C3372" w14:textId="77777777" w:rsidR="00360024" w:rsidRDefault="0061082E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 pas de la percevoir</w:t>
            </w:r>
          </w:p>
        </w:tc>
      </w:tr>
      <w:tr w:rsidR="00360024" w14:paraId="5C92CBEB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AD0DEF" w14:textId="77777777" w:rsidR="00360024" w:rsidRDefault="0061082E">
            <w:pPr>
              <w:pStyle w:val="Standard"/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FC5175" w14:textId="77777777" w:rsidR="00360024" w:rsidRDefault="0061082E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CDC1DB" w14:textId="77777777" w:rsidR="00360024" w:rsidRDefault="0061082E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 pas de la percevoir</w:t>
            </w:r>
          </w:p>
        </w:tc>
      </w:tr>
    </w:tbl>
    <w:p w14:paraId="06A5DCA7" w14:textId="77777777" w:rsidR="00360024" w:rsidRDefault="00360024">
      <w:pPr>
        <w:pStyle w:val="Standard"/>
        <w:rPr>
          <w:sz w:val="16"/>
        </w:rPr>
      </w:pPr>
    </w:p>
    <w:p w14:paraId="240EA3D3" w14:textId="77777777" w:rsidR="00360024" w:rsidRDefault="00360024">
      <w:pPr>
        <w:pStyle w:val="Standard"/>
        <w:pageBreakBefore/>
        <w:rPr>
          <w:sz w:val="1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360024" w14:paraId="4284AC0A" w14:textId="77777777">
        <w:trPr>
          <w:trHeight w:val="345"/>
        </w:trPr>
        <w:tc>
          <w:tcPr>
            <w:tcW w:w="9355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AF8F1F" w14:textId="7E8ED615" w:rsidR="00360024" w:rsidRDefault="0061082E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Signatures électroniques (eIDAS) par le titulaire individuel</w:t>
            </w:r>
          </w:p>
          <w:p w14:paraId="4A127E50" w14:textId="77777777" w:rsidR="00360024" w:rsidRDefault="0061082E">
            <w:pPr>
              <w:pStyle w:val="Standard"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ou le mandataire du groupement *</w:t>
            </w:r>
          </w:p>
        </w:tc>
      </w:tr>
      <w:tr w:rsidR="00360024" w14:paraId="2AD3E94B" w14:textId="77777777">
        <w:trPr>
          <w:trHeight w:val="2000"/>
        </w:trPr>
        <w:tc>
          <w:tcPr>
            <w:tcW w:w="935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C8C177" w14:textId="77777777" w:rsidR="00360024" w:rsidRDefault="00360024">
            <w:pPr>
              <w:pStyle w:val="Standard"/>
              <w:keepNext/>
              <w:keepLines/>
              <w:snapToGrid w:val="0"/>
            </w:pPr>
          </w:p>
          <w:p w14:paraId="0EB2D72A" w14:textId="77777777" w:rsidR="00360024" w:rsidRDefault="00360024">
            <w:pPr>
              <w:pStyle w:val="Standard"/>
              <w:snapToGrid w:val="0"/>
            </w:pPr>
          </w:p>
          <w:p w14:paraId="7DF50D24" w14:textId="77777777" w:rsidR="00360024" w:rsidRDefault="00360024">
            <w:pPr>
              <w:pStyle w:val="Standard"/>
              <w:snapToGrid w:val="0"/>
            </w:pPr>
          </w:p>
          <w:p w14:paraId="3D0628B2" w14:textId="77777777" w:rsidR="00360024" w:rsidRDefault="00360024">
            <w:pPr>
              <w:pStyle w:val="Standard"/>
              <w:snapToGrid w:val="0"/>
            </w:pPr>
          </w:p>
          <w:p w14:paraId="30541001" w14:textId="77777777" w:rsidR="00360024" w:rsidRDefault="00360024">
            <w:pPr>
              <w:pStyle w:val="Standard"/>
              <w:snapToGrid w:val="0"/>
            </w:pPr>
          </w:p>
          <w:p w14:paraId="23F6B9F3" w14:textId="77777777" w:rsidR="00360024" w:rsidRDefault="00360024">
            <w:pPr>
              <w:pStyle w:val="Standard"/>
              <w:snapToGrid w:val="0"/>
            </w:pPr>
          </w:p>
          <w:p w14:paraId="4B4872F9" w14:textId="77777777" w:rsidR="00360024" w:rsidRDefault="00360024">
            <w:pPr>
              <w:pStyle w:val="Standard"/>
              <w:snapToGrid w:val="0"/>
            </w:pPr>
          </w:p>
          <w:p w14:paraId="356F902D" w14:textId="77777777" w:rsidR="00360024" w:rsidRDefault="00360024">
            <w:pPr>
              <w:pStyle w:val="Standard"/>
              <w:snapToGrid w:val="0"/>
            </w:pPr>
          </w:p>
          <w:p w14:paraId="13FAE066" w14:textId="77777777" w:rsidR="00360024" w:rsidRDefault="00360024">
            <w:pPr>
              <w:pStyle w:val="Standard"/>
              <w:snapToGrid w:val="0"/>
            </w:pPr>
          </w:p>
          <w:p w14:paraId="1A7F5890" w14:textId="77777777" w:rsidR="00360024" w:rsidRDefault="00360024">
            <w:pPr>
              <w:pStyle w:val="Standard"/>
              <w:snapToGrid w:val="0"/>
            </w:pPr>
          </w:p>
          <w:p w14:paraId="227545EF" w14:textId="77777777" w:rsidR="00360024" w:rsidRDefault="00360024">
            <w:pPr>
              <w:pStyle w:val="Standard"/>
              <w:snapToGrid w:val="0"/>
            </w:pPr>
          </w:p>
          <w:p w14:paraId="0808AF74" w14:textId="77777777" w:rsidR="00360024" w:rsidRDefault="00360024">
            <w:pPr>
              <w:pStyle w:val="Standard"/>
              <w:snapToGrid w:val="0"/>
            </w:pPr>
          </w:p>
          <w:p w14:paraId="503FAF82" w14:textId="77777777" w:rsidR="00360024" w:rsidRDefault="00360024">
            <w:pPr>
              <w:pStyle w:val="Standard"/>
              <w:snapToGrid w:val="0"/>
            </w:pPr>
          </w:p>
          <w:p w14:paraId="363CFB2C" w14:textId="77777777" w:rsidR="00360024" w:rsidRDefault="00360024">
            <w:pPr>
              <w:pStyle w:val="Standard"/>
              <w:snapToGrid w:val="0"/>
            </w:pPr>
          </w:p>
          <w:p w14:paraId="5C7CA4DE" w14:textId="77777777" w:rsidR="00360024" w:rsidRDefault="00360024">
            <w:pPr>
              <w:pStyle w:val="Standard"/>
              <w:snapToGrid w:val="0"/>
            </w:pPr>
          </w:p>
          <w:p w14:paraId="34CDC957" w14:textId="77777777" w:rsidR="00360024" w:rsidRDefault="00360024">
            <w:pPr>
              <w:pStyle w:val="Standard"/>
              <w:snapToGrid w:val="0"/>
            </w:pPr>
          </w:p>
          <w:p w14:paraId="55B1EFA3" w14:textId="77777777" w:rsidR="00360024" w:rsidRDefault="00360024">
            <w:pPr>
              <w:pStyle w:val="Standard"/>
              <w:snapToGrid w:val="0"/>
            </w:pPr>
          </w:p>
          <w:p w14:paraId="264322AC" w14:textId="77777777" w:rsidR="00360024" w:rsidRDefault="00360024">
            <w:pPr>
              <w:pStyle w:val="Standard"/>
              <w:snapToGrid w:val="0"/>
            </w:pPr>
          </w:p>
          <w:p w14:paraId="7895EDE2" w14:textId="77777777" w:rsidR="00360024" w:rsidRDefault="00360024">
            <w:pPr>
              <w:pStyle w:val="Standard"/>
              <w:snapToGrid w:val="0"/>
            </w:pPr>
          </w:p>
        </w:tc>
      </w:tr>
    </w:tbl>
    <w:p w14:paraId="1EA9B532" w14:textId="77777777" w:rsidR="00360024" w:rsidRDefault="0061082E">
      <w:pPr>
        <w:pStyle w:val="Standard"/>
        <w:ind w:left="426" w:hanging="360"/>
        <w:contextualSpacing/>
        <w:rPr>
          <w:sz w:val="16"/>
        </w:rPr>
      </w:pPr>
      <w:r>
        <w:rPr>
          <w:sz w:val="20"/>
          <w:szCs w:val="20"/>
        </w:rPr>
        <w:t>(*) Le signataire doit avoir le pouvoir d’engager la personne qu’il représente et fournir les délégations de signature de chaque cotraitant dans le cadre d’un groupement.</w:t>
      </w:r>
    </w:p>
    <w:p w14:paraId="6F98F58F" w14:textId="77777777" w:rsidR="00360024" w:rsidRDefault="00360024">
      <w:pPr>
        <w:pStyle w:val="Standard"/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360024" w14:paraId="69244573" w14:textId="77777777">
        <w:trPr>
          <w:trHeight w:val="345"/>
        </w:trPr>
        <w:tc>
          <w:tcPr>
            <w:tcW w:w="9355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116A34" w14:textId="77777777" w:rsidR="00360024" w:rsidRDefault="0061082E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Signature RA</w:t>
            </w:r>
          </w:p>
        </w:tc>
      </w:tr>
      <w:tr w:rsidR="00360024" w14:paraId="5C26B5CD" w14:textId="77777777">
        <w:trPr>
          <w:trHeight w:val="2000"/>
        </w:trPr>
        <w:tc>
          <w:tcPr>
            <w:tcW w:w="935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893095" w14:textId="77777777" w:rsidR="00360024" w:rsidRDefault="00360024">
            <w:pPr>
              <w:pStyle w:val="Standard"/>
              <w:keepNext/>
              <w:keepLines/>
              <w:snapToGrid w:val="0"/>
            </w:pPr>
          </w:p>
          <w:p w14:paraId="3D199BDF" w14:textId="77777777" w:rsidR="00360024" w:rsidRDefault="00360024">
            <w:pPr>
              <w:pStyle w:val="Standard"/>
              <w:snapToGrid w:val="0"/>
            </w:pPr>
          </w:p>
          <w:p w14:paraId="1A7D8864" w14:textId="77777777" w:rsidR="00360024" w:rsidRDefault="00360024">
            <w:pPr>
              <w:pStyle w:val="Standard"/>
              <w:snapToGrid w:val="0"/>
            </w:pPr>
          </w:p>
          <w:p w14:paraId="5CE617A7" w14:textId="77777777" w:rsidR="00360024" w:rsidRDefault="00360024">
            <w:pPr>
              <w:pStyle w:val="Standard"/>
              <w:snapToGrid w:val="0"/>
            </w:pPr>
          </w:p>
          <w:p w14:paraId="02264BC5" w14:textId="77777777" w:rsidR="00360024" w:rsidRDefault="00360024">
            <w:pPr>
              <w:pStyle w:val="Standard"/>
              <w:snapToGrid w:val="0"/>
            </w:pPr>
          </w:p>
          <w:p w14:paraId="12357FD6" w14:textId="77777777" w:rsidR="00360024" w:rsidRDefault="00360024">
            <w:pPr>
              <w:pStyle w:val="Standard"/>
              <w:snapToGrid w:val="0"/>
            </w:pPr>
          </w:p>
          <w:p w14:paraId="29760239" w14:textId="77777777" w:rsidR="00360024" w:rsidRDefault="00360024">
            <w:pPr>
              <w:pStyle w:val="Standard"/>
              <w:snapToGrid w:val="0"/>
            </w:pPr>
          </w:p>
          <w:p w14:paraId="2F400825" w14:textId="77777777" w:rsidR="00360024" w:rsidRDefault="00360024">
            <w:pPr>
              <w:pStyle w:val="Standard"/>
              <w:snapToGrid w:val="0"/>
            </w:pPr>
          </w:p>
          <w:p w14:paraId="46853933" w14:textId="77777777" w:rsidR="00360024" w:rsidRDefault="00360024">
            <w:pPr>
              <w:pStyle w:val="Standard"/>
              <w:snapToGrid w:val="0"/>
            </w:pPr>
          </w:p>
          <w:p w14:paraId="7FF0377C" w14:textId="77777777" w:rsidR="00360024" w:rsidRDefault="00360024">
            <w:pPr>
              <w:pStyle w:val="Standard"/>
              <w:snapToGrid w:val="0"/>
            </w:pPr>
          </w:p>
          <w:p w14:paraId="3D8D87B5" w14:textId="77777777" w:rsidR="00360024" w:rsidRDefault="00360024">
            <w:pPr>
              <w:pStyle w:val="Standard"/>
              <w:snapToGrid w:val="0"/>
            </w:pPr>
          </w:p>
          <w:p w14:paraId="799C07BD" w14:textId="77777777" w:rsidR="00360024" w:rsidRDefault="00360024">
            <w:pPr>
              <w:pStyle w:val="Standard"/>
              <w:snapToGrid w:val="0"/>
            </w:pPr>
          </w:p>
          <w:p w14:paraId="71E1C775" w14:textId="77777777" w:rsidR="00360024" w:rsidRDefault="00360024">
            <w:pPr>
              <w:pStyle w:val="Standard"/>
              <w:snapToGrid w:val="0"/>
            </w:pPr>
          </w:p>
          <w:p w14:paraId="7DADBF9F" w14:textId="77777777" w:rsidR="00360024" w:rsidRDefault="00360024">
            <w:pPr>
              <w:pStyle w:val="Standard"/>
              <w:snapToGrid w:val="0"/>
            </w:pPr>
          </w:p>
          <w:p w14:paraId="0D9D3B2A" w14:textId="77777777" w:rsidR="00360024" w:rsidRDefault="00360024">
            <w:pPr>
              <w:pStyle w:val="Standard"/>
              <w:snapToGrid w:val="0"/>
            </w:pPr>
          </w:p>
          <w:p w14:paraId="63F36C3C" w14:textId="77777777" w:rsidR="00360024" w:rsidRDefault="00360024">
            <w:pPr>
              <w:pStyle w:val="Standard"/>
              <w:snapToGrid w:val="0"/>
            </w:pPr>
          </w:p>
          <w:p w14:paraId="0C8C198F" w14:textId="77777777" w:rsidR="00360024" w:rsidRDefault="00360024">
            <w:pPr>
              <w:pStyle w:val="Standard"/>
              <w:snapToGrid w:val="0"/>
            </w:pPr>
          </w:p>
          <w:p w14:paraId="75BD3BAB" w14:textId="77777777" w:rsidR="00360024" w:rsidRDefault="00360024">
            <w:pPr>
              <w:pStyle w:val="Standard"/>
              <w:snapToGrid w:val="0"/>
            </w:pPr>
          </w:p>
          <w:p w14:paraId="77A6FC37" w14:textId="77777777" w:rsidR="00360024" w:rsidRDefault="00360024">
            <w:pPr>
              <w:pStyle w:val="Standard"/>
              <w:snapToGrid w:val="0"/>
            </w:pPr>
          </w:p>
        </w:tc>
      </w:tr>
    </w:tbl>
    <w:p w14:paraId="541961FF" w14:textId="77777777" w:rsidR="00360024" w:rsidRDefault="00360024">
      <w:bookmarkStart w:id="19" w:name="MacroEffectuee"/>
      <w:bookmarkEnd w:id="19"/>
    </w:p>
    <w:sectPr w:rsidR="00360024" w:rsidSect="00D55A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30" w:right="1134" w:bottom="1230" w:left="141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E799F" w14:textId="77777777" w:rsidR="003C5862" w:rsidRDefault="0061082E">
      <w:r>
        <w:separator/>
      </w:r>
    </w:p>
  </w:endnote>
  <w:endnote w:type="continuationSeparator" w:id="0">
    <w:p w14:paraId="075AEF45" w14:textId="77777777" w:rsidR="003C5862" w:rsidRDefault="00610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, sans-serif">
    <w:altName w:val="Roboto"/>
    <w:charset w:val="00"/>
    <w:family w:val="auto"/>
    <w:pitch w:val="default"/>
  </w:font>
  <w:font w:name="Wingdings, Symbol">
    <w:altName w:val="Wingdings"/>
    <w:charset w:val="02"/>
    <w:family w:val="auto"/>
    <w:pitch w:val="variable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DC35E" w14:textId="77777777" w:rsidR="00D55A70" w:rsidRDefault="00D55A7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F75E8" w14:textId="14B9716F" w:rsidR="00D55A70" w:rsidRPr="00D55A70" w:rsidRDefault="00D55A70">
    <w:pPr>
      <w:pStyle w:val="Pieddepage"/>
      <w:rPr>
        <w:sz w:val="18"/>
        <w:szCs w:val="18"/>
      </w:rPr>
    </w:pPr>
    <w:r w:rsidRPr="00D55A70">
      <w:rPr>
        <w:sz w:val="18"/>
        <w:szCs w:val="18"/>
      </w:rPr>
      <w:t>AE</w:t>
    </w:r>
    <w:r w:rsidRPr="00D55A70">
      <w:rPr>
        <w:sz w:val="18"/>
        <w:szCs w:val="18"/>
      </w:rPr>
      <w:tab/>
    </w:r>
    <w:r w:rsidRPr="00D55A70">
      <w:rPr>
        <w:kern w:val="0"/>
        <w:sz w:val="18"/>
        <w:szCs w:val="18"/>
      </w:rPr>
      <w:t>2026-Remplacement-upgrade-serveurs-Mercureaux</w:t>
    </w:r>
    <w:r w:rsidRPr="00D55A70">
      <w:rPr>
        <w:kern w:val="0"/>
        <w:sz w:val="18"/>
        <w:szCs w:val="18"/>
      </w:rPr>
      <w:tab/>
    </w:r>
    <w:r w:rsidRPr="00D55A70">
      <w:rPr>
        <w:kern w:val="0"/>
        <w:sz w:val="18"/>
        <w:szCs w:val="18"/>
      </w:rPr>
      <w:fldChar w:fldCharType="begin"/>
    </w:r>
    <w:r w:rsidRPr="00D55A70">
      <w:rPr>
        <w:kern w:val="0"/>
        <w:sz w:val="18"/>
        <w:szCs w:val="18"/>
      </w:rPr>
      <w:instrText>PAGE   \* MERGEFORMAT</w:instrText>
    </w:r>
    <w:r w:rsidRPr="00D55A70">
      <w:rPr>
        <w:kern w:val="0"/>
        <w:sz w:val="18"/>
        <w:szCs w:val="18"/>
      </w:rPr>
      <w:fldChar w:fldCharType="separate"/>
    </w:r>
    <w:r w:rsidRPr="00D55A70">
      <w:rPr>
        <w:kern w:val="0"/>
        <w:sz w:val="18"/>
        <w:szCs w:val="18"/>
      </w:rPr>
      <w:t>1</w:t>
    </w:r>
    <w:r w:rsidRPr="00D55A70">
      <w:rPr>
        <w:kern w:val="0"/>
        <w:sz w:val="18"/>
        <w:szCs w:val="18"/>
      </w:rPr>
      <w:fldChar w:fldCharType="end"/>
    </w:r>
    <w:r>
      <w:rPr>
        <w:kern w:val="0"/>
        <w:sz w:val="18"/>
        <w:szCs w:val="18"/>
      </w:rPr>
      <w:t>/</w:t>
    </w:r>
    <w:r w:rsidRPr="00D55A70">
      <w:rPr>
        <w:kern w:val="0"/>
        <w:sz w:val="18"/>
        <w:szCs w:val="18"/>
      </w:rPr>
      <w:t>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419AB" w14:textId="38E8BD0B" w:rsidR="00C642E7" w:rsidRPr="00D55A70" w:rsidRDefault="00D55A70">
    <w:pPr>
      <w:rPr>
        <w:sz w:val="18"/>
        <w:szCs w:val="18"/>
      </w:rPr>
    </w:pPr>
    <w:r w:rsidRPr="00D55A70">
      <w:rPr>
        <w:sz w:val="18"/>
        <w:szCs w:val="18"/>
      </w:rPr>
      <w:t>AE</w:t>
    </w:r>
    <w:r w:rsidR="00C642E7" w:rsidRPr="00D55A70">
      <w:rPr>
        <w:sz w:val="18"/>
        <w:szCs w:val="18"/>
      </w:rPr>
      <w:ptab w:relativeTo="margin" w:alignment="center" w:leader="none"/>
    </w:r>
    <w:r>
      <w:rPr>
        <w:kern w:val="0"/>
        <w:sz w:val="18"/>
        <w:szCs w:val="18"/>
      </w:rPr>
      <w:t>2026-Remplacement-upgrade-serveurs-Mercureaux</w:t>
    </w:r>
    <w:r w:rsidR="00C642E7" w:rsidRPr="00D55A70">
      <w:rPr>
        <w:sz w:val="18"/>
        <w:szCs w:val="18"/>
      </w:rPr>
      <w:ptab w:relativeTo="margin" w:alignment="right" w:leader="none"/>
    </w:r>
    <w:r w:rsidRPr="00D55A70">
      <w:rPr>
        <w:sz w:val="18"/>
        <w:szCs w:val="18"/>
      </w:rPr>
      <w:fldChar w:fldCharType="begin"/>
    </w:r>
    <w:r w:rsidRPr="00D55A70">
      <w:rPr>
        <w:sz w:val="18"/>
        <w:szCs w:val="18"/>
      </w:rPr>
      <w:instrText>PAGE   \* MERGEFORMAT</w:instrText>
    </w:r>
    <w:r w:rsidRPr="00D55A70">
      <w:rPr>
        <w:sz w:val="18"/>
        <w:szCs w:val="18"/>
      </w:rPr>
      <w:fldChar w:fldCharType="separate"/>
    </w:r>
    <w:r w:rsidRPr="00D55A70">
      <w:rPr>
        <w:sz w:val="18"/>
        <w:szCs w:val="18"/>
      </w:rPr>
      <w:t>1</w:t>
    </w:r>
    <w:r w:rsidRPr="00D55A70">
      <w:rPr>
        <w:sz w:val="18"/>
        <w:szCs w:val="18"/>
      </w:rPr>
      <w:fldChar w:fldCharType="end"/>
    </w:r>
    <w:r>
      <w:rPr>
        <w:sz w:val="18"/>
        <w:szCs w:val="18"/>
      </w:rPr>
      <w:t>/9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15C62" w14:textId="77777777" w:rsidR="003C5862" w:rsidRDefault="0061082E">
      <w:r>
        <w:rPr>
          <w:color w:val="000000"/>
        </w:rPr>
        <w:separator/>
      </w:r>
    </w:p>
  </w:footnote>
  <w:footnote w:type="continuationSeparator" w:id="0">
    <w:p w14:paraId="351FC3FB" w14:textId="77777777" w:rsidR="003C5862" w:rsidRDefault="00610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1467A" w14:textId="77777777" w:rsidR="00D55A70" w:rsidRDefault="00D55A7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AD16F" w14:textId="77777777" w:rsidR="00D55A70" w:rsidRDefault="00D55A7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492D3" w14:textId="77777777" w:rsidR="00D55A70" w:rsidRDefault="00D55A7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31F05"/>
    <w:multiLevelType w:val="multilevel"/>
    <w:tmpl w:val="646AC078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7D766DE5"/>
    <w:multiLevelType w:val="multilevel"/>
    <w:tmpl w:val="640CB7F8"/>
    <w:styleLink w:val="WWNum10"/>
    <w:lvl w:ilvl="0">
      <w:numFmt w:val="bullet"/>
      <w:lvlText w:val=""/>
      <w:lvlJc w:val="left"/>
      <w:pPr>
        <w:ind w:left="720" w:hanging="360"/>
      </w:pPr>
      <w:rPr>
        <w:rFonts w:ascii="Wingdings" w:hAnsi="Wingdings" w:cs="Wingdings"/>
        <w:b/>
        <w:sz w:val="18"/>
        <w:szCs w:val="1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9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024"/>
    <w:rsid w:val="00360024"/>
    <w:rsid w:val="003C5862"/>
    <w:rsid w:val="0061082E"/>
    <w:rsid w:val="00770ED1"/>
    <w:rsid w:val="00C642E7"/>
    <w:rsid w:val="00D55A70"/>
    <w:rsid w:val="00F2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140740"/>
  <w15:docId w15:val="{9BF5E7B8-B495-4EE4-8A9B-67A3EE64F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uiPriority w:val="9"/>
    <w:unhideWhenUsed/>
    <w:qFormat/>
    <w:pPr>
      <w:keepNext/>
      <w:widowControl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uiPriority w:val="9"/>
    <w:unhideWhenUsed/>
    <w:qFormat/>
    <w:pPr>
      <w:keepNext/>
      <w:widowControl/>
      <w:spacing w:before="238" w:after="119"/>
      <w:ind w:hanging="283"/>
      <w:outlineLvl w:val="2"/>
    </w:pPr>
    <w:rPr>
      <w:b/>
      <w:bCs/>
      <w:sz w:val="28"/>
      <w:szCs w:val="28"/>
    </w:rPr>
  </w:style>
  <w:style w:type="paragraph" w:styleId="Titre5">
    <w:name w:val="heading 5"/>
    <w:basedOn w:val="Standard"/>
    <w:next w:val="Standard"/>
    <w:uiPriority w:val="9"/>
    <w:unhideWhenUsed/>
    <w:qFormat/>
    <w:pPr>
      <w:spacing w:before="240" w:after="60"/>
      <w:outlineLvl w:val="4"/>
    </w:pPr>
    <w:rPr>
      <w:rFonts w:ascii="Arial" w:eastAsia="Arial" w:hAnsi="Arial" w:cs="Arial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suppressAutoHyphens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Standard"/>
    <w:pPr>
      <w:spacing w:before="120"/>
    </w:pPr>
  </w:style>
  <w:style w:type="paragraph" w:customStyle="1" w:styleId="Paradouble">
    <w:name w:val="Para_double"/>
    <w:basedOn w:val="Paragraphe"/>
    <w:pPr>
      <w:spacing w:before="0"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ind w:left="1080" w:hanging="360"/>
    </w:pPr>
  </w:style>
  <w:style w:type="paragraph" w:styleId="Commentaire">
    <w:name w:val="annotation text"/>
    <w:basedOn w:val="Normal"/>
    <w:rPr>
      <w:sz w:val="20"/>
      <w:szCs w:val="20"/>
    </w:rPr>
  </w:style>
  <w:style w:type="paragraph" w:styleId="Objetducommentaire">
    <w:name w:val="annotation subject"/>
    <w:basedOn w:val="Commentaire"/>
    <w:next w:val="Commentaire"/>
    <w:rPr>
      <w:b/>
      <w:bCs/>
    </w:rPr>
  </w:style>
  <w:style w:type="paragraph" w:customStyle="1" w:styleId="fcasegauche">
    <w:name w:val="f_case_gauche"/>
    <w:basedOn w:val="Standard"/>
    <w:pPr>
      <w:spacing w:after="60"/>
      <w:ind w:left="284" w:hanging="284"/>
    </w:p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character" w:styleId="Marquedecommentaire">
    <w:name w:val="annotation reference"/>
    <w:basedOn w:val="Policepardfaut"/>
    <w:rPr>
      <w:sz w:val="16"/>
      <w:szCs w:val="16"/>
    </w:rPr>
  </w:style>
  <w:style w:type="character" w:customStyle="1" w:styleId="CommentaireCar">
    <w:name w:val="Commentaire Car"/>
    <w:basedOn w:val="Policepardfaut"/>
    <w:rPr>
      <w:sz w:val="20"/>
      <w:szCs w:val="20"/>
    </w:rPr>
  </w:style>
  <w:style w:type="character" w:customStyle="1" w:styleId="ObjetducommentaireCar">
    <w:name w:val="Objet du commentaire Car"/>
    <w:basedOn w:val="CommentaireCar"/>
    <w:rPr>
      <w:b/>
      <w:bCs/>
      <w:sz w:val="20"/>
      <w:szCs w:val="20"/>
    </w:rPr>
  </w:style>
  <w:style w:type="character" w:customStyle="1" w:styleId="ListLabel82">
    <w:name w:val="ListLabel 82"/>
    <w:rPr>
      <w:rFonts w:cs="Wingdings"/>
      <w:b/>
      <w:sz w:val="18"/>
      <w:szCs w:val="18"/>
    </w:rPr>
  </w:style>
  <w:style w:type="character" w:customStyle="1" w:styleId="ListLabel83">
    <w:name w:val="ListLabel 83"/>
    <w:rPr>
      <w:rFonts w:cs="Courier New"/>
    </w:rPr>
  </w:style>
  <w:style w:type="character" w:customStyle="1" w:styleId="ListLabel84">
    <w:name w:val="ListLabel 84"/>
    <w:rPr>
      <w:rFonts w:cs="Wingdings"/>
    </w:rPr>
  </w:style>
  <w:style w:type="character" w:customStyle="1" w:styleId="ListLabel85">
    <w:name w:val="ListLabel 85"/>
    <w:rPr>
      <w:rFonts w:cs="Symbol"/>
    </w:rPr>
  </w:style>
  <w:style w:type="character" w:customStyle="1" w:styleId="ListLabel86">
    <w:name w:val="ListLabel 86"/>
    <w:rPr>
      <w:rFonts w:cs="Courier New"/>
    </w:rPr>
  </w:style>
  <w:style w:type="character" w:customStyle="1" w:styleId="ListLabel87">
    <w:name w:val="ListLabel 87"/>
    <w:rPr>
      <w:rFonts w:cs="Wingdings"/>
    </w:rPr>
  </w:style>
  <w:style w:type="character" w:customStyle="1" w:styleId="ListLabel88">
    <w:name w:val="ListLabel 88"/>
    <w:rPr>
      <w:rFonts w:cs="Symbol"/>
    </w:rPr>
  </w:style>
  <w:style w:type="character" w:customStyle="1" w:styleId="ListLabel89">
    <w:name w:val="ListLabel 89"/>
    <w:rPr>
      <w:rFonts w:cs="Courier New"/>
    </w:rPr>
  </w:style>
  <w:style w:type="character" w:customStyle="1" w:styleId="ListLabel90">
    <w:name w:val="ListLabel 90"/>
    <w:rPr>
      <w:rFonts w:cs="Wingdings"/>
    </w:rPr>
  </w:style>
  <w:style w:type="character" w:customStyle="1" w:styleId="Linenumbering">
    <w:name w:val="Line numbering"/>
  </w:style>
  <w:style w:type="numbering" w:customStyle="1" w:styleId="WWNum10">
    <w:name w:val="WWNum10"/>
    <w:basedOn w:val="Aucunelist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1631</Words>
  <Characters>8976</Characters>
  <Application>Microsoft Office Word</Application>
  <DocSecurity>0</DocSecurity>
  <Lines>74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MTECT-MTE</Company>
  <LinksUpToDate>false</LinksUpToDate>
  <CharactersWithSpaces>10586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 Nathalie</dc:creator>
  <cp:keywords/>
  <dc:description/>
  <cp:lastModifiedBy>CHIN Nathalie</cp:lastModifiedBy>
  <cp:revision>3</cp:revision>
  <dcterms:created xsi:type="dcterms:W3CDTF">2026-03-20T09:45:00Z</dcterms:created>
  <dcterms:modified xsi:type="dcterms:W3CDTF">2026-03-23T12:37:00Z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